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9955" w14:textId="54C6F5BB" w:rsidR="00D7153A" w:rsidRPr="00D12FB9" w:rsidRDefault="00F832D5" w:rsidP="00D7153A">
      <w:pPr>
        <w:spacing w:before="0" w:after="0"/>
        <w:rPr>
          <w:rFonts w:ascii="Verdana" w:hAnsi="Verdana" w:cs="Arial"/>
          <w:b/>
          <w:sz w:val="24"/>
          <w:szCs w:val="24"/>
          <w:lang w:val="en-GB"/>
        </w:rPr>
      </w:pPr>
      <w:bookmarkStart w:id="0" w:name="_Hlk43732124"/>
      <w:r>
        <w:rPr>
          <w:rFonts w:ascii="Verdana" w:hAnsi="Verdana" w:cs="Arial"/>
          <w:b/>
          <w:sz w:val="24"/>
          <w:szCs w:val="24"/>
          <w:lang w:val="en-GB"/>
        </w:rPr>
        <w:t>TEMPLATE T</w:t>
      </w:r>
      <w:r w:rsidR="00ED0CD8">
        <w:rPr>
          <w:rFonts w:ascii="Verdana" w:hAnsi="Verdana" w:cs="Arial"/>
          <w:b/>
          <w:sz w:val="24"/>
          <w:szCs w:val="24"/>
          <w:lang w:val="en-GB"/>
        </w:rPr>
        <w:t>3</w:t>
      </w:r>
      <w:r>
        <w:rPr>
          <w:rFonts w:ascii="Verdana" w:hAnsi="Verdana" w:cs="Arial"/>
          <w:b/>
          <w:sz w:val="24"/>
          <w:szCs w:val="24"/>
          <w:lang w:val="en-GB"/>
        </w:rPr>
        <w:t>B – PARENTAL CONSENT FORM FOR AN EVENT</w:t>
      </w:r>
    </w:p>
    <w:p w14:paraId="457EBC3E" w14:textId="38D4DF34" w:rsidR="00075D0D" w:rsidRDefault="00075D0D" w:rsidP="007409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</w:pPr>
    </w:p>
    <w:p w14:paraId="5983A209" w14:textId="755D07EA" w:rsidR="00D65F5C" w:rsidRPr="004E7C0D" w:rsidRDefault="00016776" w:rsidP="007409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Verdana" w:eastAsia="Calibri" w:hAnsi="Verdana" w:cs="Calibri"/>
          <w:b/>
          <w:bCs/>
          <w:sz w:val="24"/>
          <w:szCs w:val="24"/>
          <w:bdr w:val="none" w:sz="0" w:space="0" w:color="auto"/>
          <w:lang w:val="en-GB"/>
        </w:rPr>
      </w:pPr>
      <w:r>
        <w:rPr>
          <w:rFonts w:ascii="Verdana" w:eastAsia="Calibri" w:hAnsi="Verdana" w:cs="Calibri"/>
          <w:b/>
          <w:bCs/>
          <w:sz w:val="24"/>
          <w:szCs w:val="24"/>
          <w:bdr w:val="none" w:sz="0" w:space="0" w:color="auto"/>
          <w:lang w:val="en-GB"/>
        </w:rPr>
        <w:t>Trip</w:t>
      </w:r>
      <w:r w:rsidR="00D65F5C" w:rsidRPr="004E7C0D">
        <w:rPr>
          <w:rFonts w:ascii="Verdana" w:eastAsia="Calibri" w:hAnsi="Verdana" w:cs="Calibri"/>
          <w:b/>
          <w:bCs/>
          <w:sz w:val="24"/>
          <w:szCs w:val="24"/>
          <w:bdr w:val="none" w:sz="0" w:space="0" w:color="auto"/>
          <w:lang w:val="en-GB"/>
        </w:rPr>
        <w:t xml:space="preserve"> Arrangements</w:t>
      </w:r>
    </w:p>
    <w:p w14:paraId="5FA5DE02" w14:textId="3C3228BF" w:rsidR="00D65F5C" w:rsidRDefault="00D65F5C" w:rsidP="007409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</w:pPr>
    </w:p>
    <w:p w14:paraId="6B51FF33" w14:textId="451C220D" w:rsidR="009820F0" w:rsidRPr="00FE292A" w:rsidRDefault="009820F0" w:rsidP="00FE292A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ind w:left="426" w:hanging="426"/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</w:pPr>
      <w:r w:rsidRPr="00FE292A"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  <w:t>The following table lists the details of this trip</w:t>
      </w:r>
      <w:r w:rsidR="00FE292A" w:rsidRPr="00FE292A"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  <w:t xml:space="preserve"> (completed by trip organiser)</w:t>
      </w:r>
      <w:r w:rsidRPr="00FE292A"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  <w:t>:</w:t>
      </w:r>
    </w:p>
    <w:p w14:paraId="4329F894" w14:textId="77777777" w:rsidR="009820F0" w:rsidRPr="00D12FB9" w:rsidRDefault="009820F0" w:rsidP="007409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321"/>
      </w:tblGrid>
      <w:tr w:rsidR="00D65F5C" w:rsidRPr="00D12FB9" w14:paraId="4F13E4F1" w14:textId="77777777" w:rsidTr="004906EE">
        <w:tc>
          <w:tcPr>
            <w:tcW w:w="9321" w:type="dxa"/>
          </w:tcPr>
          <w:p w14:paraId="20F657ED" w14:textId="38D56EFD" w:rsidR="00D65F5C" w:rsidRPr="00D12FB9" w:rsidRDefault="00D65F5C" w:rsidP="00851A01">
            <w:pPr>
              <w:spacing w:before="0" w:after="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  <w:r w:rsidRPr="00D12FB9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Reason for the trip</w:t>
            </w:r>
            <w:r w:rsidR="004906EE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:</w:t>
            </w:r>
          </w:p>
          <w:p w14:paraId="2597E409" w14:textId="77777777" w:rsidR="00D65F5C" w:rsidRPr="00D12FB9" w:rsidRDefault="00D65F5C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ind w:right="666"/>
              <w:rPr>
                <w:rFonts w:ascii="Verdana" w:eastAsia="Calibri" w:hAnsi="Verdana" w:cs="Calibri"/>
                <w:sz w:val="24"/>
                <w:szCs w:val="24"/>
                <w:bdr w:val="none" w:sz="0" w:space="0" w:color="auto"/>
                <w:lang w:val="en-GB"/>
              </w:rPr>
            </w:pPr>
          </w:p>
        </w:tc>
      </w:tr>
      <w:tr w:rsidR="00D65F5C" w:rsidRPr="00D12FB9" w14:paraId="534462AF" w14:textId="77777777" w:rsidTr="004906EE">
        <w:tc>
          <w:tcPr>
            <w:tcW w:w="9321" w:type="dxa"/>
          </w:tcPr>
          <w:p w14:paraId="4942C9D1" w14:textId="6F0FABA9" w:rsidR="00D65F5C" w:rsidRPr="00D12FB9" w:rsidRDefault="00D65F5C" w:rsidP="00851A01">
            <w:pPr>
              <w:spacing w:before="0" w:after="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  <w:r w:rsidRPr="00D12FB9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Date, times, venue</w:t>
            </w:r>
            <w:r w:rsidR="004906EE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:</w:t>
            </w:r>
          </w:p>
          <w:p w14:paraId="22452FB8" w14:textId="77777777" w:rsidR="00D65F5C" w:rsidRPr="00D12FB9" w:rsidRDefault="00D65F5C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ind w:right="666"/>
              <w:rPr>
                <w:rFonts w:ascii="Verdana" w:eastAsia="Calibri" w:hAnsi="Verdana" w:cs="Calibri"/>
                <w:sz w:val="24"/>
                <w:szCs w:val="24"/>
                <w:bdr w:val="none" w:sz="0" w:space="0" w:color="auto"/>
                <w:lang w:val="en-GB"/>
              </w:rPr>
            </w:pPr>
          </w:p>
        </w:tc>
      </w:tr>
      <w:tr w:rsidR="00D65F5C" w:rsidRPr="00D12FB9" w14:paraId="51AF5D62" w14:textId="77777777" w:rsidTr="004906EE">
        <w:trPr>
          <w:trHeight w:val="842"/>
        </w:trPr>
        <w:tc>
          <w:tcPr>
            <w:tcW w:w="9321" w:type="dxa"/>
          </w:tcPr>
          <w:p w14:paraId="16E65DB5" w14:textId="473964BC" w:rsidR="00D65F5C" w:rsidRPr="00D12FB9" w:rsidRDefault="00D65F5C" w:rsidP="00851A01">
            <w:pPr>
              <w:spacing w:before="0" w:after="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  <w:r w:rsidRPr="00D12FB9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Costs to be incurred</w:t>
            </w:r>
            <w:r w:rsidR="004906EE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, and who will pay:</w:t>
            </w:r>
          </w:p>
          <w:p w14:paraId="1EA59770" w14:textId="77777777" w:rsidR="00D65F5C" w:rsidRPr="00D12FB9" w:rsidRDefault="00D65F5C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ind w:right="666"/>
              <w:rPr>
                <w:rFonts w:ascii="Verdana" w:eastAsia="Calibri" w:hAnsi="Verdana" w:cs="Calibri"/>
                <w:sz w:val="24"/>
                <w:szCs w:val="24"/>
                <w:bdr w:val="none" w:sz="0" w:space="0" w:color="auto"/>
                <w:lang w:val="en-GB"/>
              </w:rPr>
            </w:pPr>
          </w:p>
        </w:tc>
      </w:tr>
      <w:tr w:rsidR="00D65F5C" w:rsidRPr="00D12FB9" w14:paraId="6CF2319C" w14:textId="77777777" w:rsidTr="004906EE">
        <w:trPr>
          <w:trHeight w:val="840"/>
        </w:trPr>
        <w:tc>
          <w:tcPr>
            <w:tcW w:w="9321" w:type="dxa"/>
          </w:tcPr>
          <w:p w14:paraId="070453C7" w14:textId="7FDA6153" w:rsidR="00D65F5C" w:rsidRPr="00D12FB9" w:rsidRDefault="00D65F5C" w:rsidP="00851A01">
            <w:pPr>
              <w:spacing w:before="0" w:after="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  <w:r w:rsidRPr="00D12FB9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Clothing, equipment, food or drink that may be required</w:t>
            </w:r>
            <w:r w:rsidR="004906EE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 xml:space="preserve"> to be taken:</w:t>
            </w:r>
          </w:p>
          <w:p w14:paraId="4C0EC040" w14:textId="77777777" w:rsidR="00D65F5C" w:rsidRPr="00D12FB9" w:rsidRDefault="00D65F5C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ind w:right="666"/>
              <w:rPr>
                <w:rFonts w:ascii="Verdana" w:eastAsia="Calibri" w:hAnsi="Verdana" w:cs="Calibri"/>
                <w:sz w:val="24"/>
                <w:szCs w:val="24"/>
                <w:bdr w:val="none" w:sz="0" w:space="0" w:color="auto"/>
                <w:lang w:val="en-GB"/>
              </w:rPr>
            </w:pPr>
          </w:p>
        </w:tc>
      </w:tr>
      <w:tr w:rsidR="004906EE" w:rsidRPr="00D12FB9" w14:paraId="31827D97" w14:textId="77777777" w:rsidTr="004906EE">
        <w:trPr>
          <w:trHeight w:val="746"/>
        </w:trPr>
        <w:tc>
          <w:tcPr>
            <w:tcW w:w="9321" w:type="dxa"/>
          </w:tcPr>
          <w:p w14:paraId="3FDF7EA5" w14:textId="77D4B5F8" w:rsidR="004906EE" w:rsidRDefault="004906EE" w:rsidP="00175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ind w:right="666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  <w:r w:rsidRPr="00D12FB9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Travel arrangements</w:t>
            </w:r>
            <w:r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:</w:t>
            </w:r>
          </w:p>
          <w:p w14:paraId="7C0A483E" w14:textId="77777777" w:rsidR="004906EE" w:rsidRPr="00D12FB9" w:rsidRDefault="004906EE" w:rsidP="00175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ind w:right="666"/>
              <w:rPr>
                <w:rFonts w:ascii="Verdana" w:eastAsia="Calibri" w:hAnsi="Verdana" w:cs="Calibri"/>
                <w:sz w:val="24"/>
                <w:szCs w:val="24"/>
                <w:bdr w:val="none" w:sz="0" w:space="0" w:color="auto"/>
                <w:lang w:val="en-GB"/>
              </w:rPr>
            </w:pPr>
          </w:p>
        </w:tc>
      </w:tr>
      <w:tr w:rsidR="00D65F5C" w:rsidRPr="00D12FB9" w14:paraId="066DD991" w14:textId="77777777" w:rsidTr="004906EE">
        <w:trPr>
          <w:trHeight w:val="836"/>
        </w:trPr>
        <w:tc>
          <w:tcPr>
            <w:tcW w:w="9321" w:type="dxa"/>
          </w:tcPr>
          <w:p w14:paraId="174E0A68" w14:textId="6EFDC058" w:rsidR="00D65F5C" w:rsidRPr="00D12FB9" w:rsidRDefault="00D65F5C" w:rsidP="00851A01">
            <w:pPr>
              <w:spacing w:before="0" w:after="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  <w:r w:rsidRPr="00D12FB9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Accommodation</w:t>
            </w:r>
            <w:r w:rsidR="004906EE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 xml:space="preserve"> (if applicable) address and phone number</w:t>
            </w:r>
            <w:r w:rsidRPr="00D12FB9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 xml:space="preserve"> </w:t>
            </w:r>
          </w:p>
          <w:p w14:paraId="27F1E869" w14:textId="77777777" w:rsidR="00D65F5C" w:rsidRPr="00D12FB9" w:rsidRDefault="00D65F5C" w:rsidP="00851A01">
            <w:pPr>
              <w:spacing w:before="0" w:after="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</w:p>
        </w:tc>
      </w:tr>
      <w:tr w:rsidR="00D65F5C" w:rsidRPr="00D12FB9" w14:paraId="700988E0" w14:textId="77777777" w:rsidTr="004906EE">
        <w:tc>
          <w:tcPr>
            <w:tcW w:w="9321" w:type="dxa"/>
          </w:tcPr>
          <w:p w14:paraId="3F4045D9" w14:textId="08734D81" w:rsidR="00D65F5C" w:rsidRPr="00D12FB9" w:rsidRDefault="00D65F5C" w:rsidP="00851A01">
            <w:pPr>
              <w:spacing w:before="0" w:after="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  <w:r w:rsidRPr="00D12FB9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Contact details</w:t>
            </w:r>
            <w:r w:rsidR="004906EE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:</w:t>
            </w:r>
          </w:p>
          <w:p w14:paraId="2DCE1BD3" w14:textId="41E7B7AC" w:rsidR="00D65F5C" w:rsidRPr="00D12FB9" w:rsidRDefault="00D65F5C" w:rsidP="004906EE">
            <w:pPr>
              <w:spacing w:before="0" w:after="0"/>
              <w:ind w:left="72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  <w:r w:rsidRPr="00D12FB9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Organiser</w:t>
            </w:r>
            <w:r w:rsidR="009820F0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:</w:t>
            </w:r>
          </w:p>
          <w:p w14:paraId="570E2CD1" w14:textId="1733BA48" w:rsidR="00D65F5C" w:rsidRDefault="00D65F5C" w:rsidP="004906EE">
            <w:pPr>
              <w:spacing w:before="0" w:after="0"/>
              <w:ind w:left="72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  <w:r w:rsidRPr="00D12FB9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Organiser</w:t>
            </w:r>
            <w:r w:rsidR="009820F0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’s</w:t>
            </w:r>
            <w:r w:rsidRPr="00D12FB9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 xml:space="preserve"> deputy</w:t>
            </w:r>
            <w:r w:rsidR="009820F0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:</w:t>
            </w:r>
          </w:p>
          <w:p w14:paraId="2CA9E904" w14:textId="77777777" w:rsidR="009820F0" w:rsidRDefault="009820F0" w:rsidP="004906EE">
            <w:pPr>
              <w:spacing w:before="0" w:after="0"/>
              <w:ind w:left="72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  <w:r w:rsidRPr="00D12FB9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Venue</w:t>
            </w:r>
            <w:r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:</w:t>
            </w:r>
          </w:p>
          <w:p w14:paraId="367E2271" w14:textId="6D9C9FC3" w:rsidR="009820F0" w:rsidRPr="00D12FB9" w:rsidRDefault="009820F0" w:rsidP="004906EE">
            <w:pPr>
              <w:spacing w:before="0" w:after="0"/>
              <w:ind w:left="72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Driver(s) (if different):</w:t>
            </w:r>
          </w:p>
          <w:p w14:paraId="2DE973BB" w14:textId="67A3690A" w:rsidR="00D65F5C" w:rsidRPr="00D12FB9" w:rsidRDefault="00D65F5C" w:rsidP="009820F0">
            <w:pPr>
              <w:spacing w:before="0" w:after="0"/>
              <w:ind w:left="72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</w:p>
        </w:tc>
      </w:tr>
    </w:tbl>
    <w:p w14:paraId="461AC303" w14:textId="77777777" w:rsidR="00075D0D" w:rsidRPr="00D12FB9" w:rsidRDefault="00075D0D" w:rsidP="00075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ind w:left="421" w:right="666" w:hanging="10"/>
        <w:rPr>
          <w:rFonts w:ascii="Verdana" w:eastAsia="Verdana" w:hAnsi="Verdana" w:cs="Verdana"/>
          <w:b/>
          <w:color w:val="211E1E"/>
          <w:sz w:val="24"/>
          <w:szCs w:val="24"/>
          <w:bdr w:val="none" w:sz="0" w:space="0" w:color="auto"/>
          <w:lang w:val="en-GB"/>
        </w:rPr>
      </w:pPr>
    </w:p>
    <w:p w14:paraId="3409C552" w14:textId="1DE0FDF2" w:rsidR="006C6F4B" w:rsidRDefault="006C6F4B" w:rsidP="006C6F4B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426"/>
        <w:contextualSpacing w:val="0"/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</w:pPr>
      <w:r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  <w:t>The Responsible Adult for your child will be:</w:t>
      </w:r>
    </w:p>
    <w:p w14:paraId="3B225B55" w14:textId="1FBB4C85" w:rsidR="006C6F4B" w:rsidRPr="006C6F4B" w:rsidRDefault="006C6F4B" w:rsidP="006C6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1080"/>
        <w:rPr>
          <w:rFonts w:ascii="Verdana" w:eastAsia="Calibri" w:hAnsi="Verdana" w:cs="Calibri"/>
          <w:i/>
          <w:iCs/>
          <w:sz w:val="24"/>
          <w:szCs w:val="24"/>
          <w:bdr w:val="none" w:sz="0" w:space="0" w:color="auto"/>
          <w:lang w:val="en-GB"/>
        </w:rPr>
      </w:pPr>
      <w:r w:rsidRPr="006C6F4B">
        <w:rPr>
          <w:rFonts w:ascii="Verdana" w:eastAsia="Calibri" w:hAnsi="Verdana" w:cs="Calibri"/>
          <w:i/>
          <w:iCs/>
          <w:sz w:val="24"/>
          <w:szCs w:val="24"/>
          <w:bdr w:val="none" w:sz="0" w:space="0" w:color="auto"/>
          <w:lang w:val="en-GB"/>
        </w:rPr>
        <w:t>[name of responsible adult]</w:t>
      </w:r>
    </w:p>
    <w:p w14:paraId="3FE55194" w14:textId="4B1DA698" w:rsidR="004E7C0D" w:rsidRPr="00FE292A" w:rsidRDefault="00FE292A" w:rsidP="006C6F4B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426"/>
        <w:contextualSpacing w:val="0"/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</w:pPr>
      <w:r w:rsidRPr="00FE292A"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  <w:t>The following table l</w:t>
      </w:r>
      <w:r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  <w:t>i</w:t>
      </w:r>
      <w:r w:rsidRPr="00FE292A"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  <w:t>sts the c</w:t>
      </w:r>
      <w:r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  <w:t>hil</w:t>
      </w:r>
      <w:r w:rsidRPr="00FE292A"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  <w:t>d’s details (completed by parent / guardian/ carer</w:t>
      </w:r>
      <w:r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  <w:t>)</w:t>
      </w:r>
      <w:r w:rsidR="006C6F4B"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  <w:t>:</w:t>
      </w:r>
    </w:p>
    <w:p w14:paraId="0F04D3AB" w14:textId="77777777" w:rsidR="00FE292A" w:rsidRDefault="00FE2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Verdana" w:eastAsia="Verdana" w:hAnsi="Verdana" w:cs="Verdana"/>
          <w:b/>
          <w:color w:val="211E1E"/>
          <w:sz w:val="24"/>
          <w:szCs w:val="24"/>
          <w:bdr w:val="none" w:sz="0" w:space="0" w:color="auto"/>
          <w:lang w:val="en-GB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6203"/>
      </w:tblGrid>
      <w:tr w:rsidR="00016776" w:rsidRPr="00D12FB9" w14:paraId="5197EE8C" w14:textId="77777777" w:rsidTr="00FE292A">
        <w:tc>
          <w:tcPr>
            <w:tcW w:w="3118" w:type="dxa"/>
          </w:tcPr>
          <w:p w14:paraId="39F6F8E3" w14:textId="333CF67A" w:rsidR="00016776" w:rsidRPr="00D12FB9" w:rsidRDefault="00016776" w:rsidP="00900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ind w:right="666"/>
              <w:rPr>
                <w:rFonts w:ascii="Verdana" w:eastAsia="Verdana" w:hAnsi="Verdana" w:cs="Verdana"/>
                <w:bCs/>
                <w:color w:val="211E1E"/>
                <w:sz w:val="24"/>
                <w:szCs w:val="24"/>
                <w:bdr w:val="none" w:sz="0" w:space="0" w:color="auto"/>
                <w:lang w:val="en-GB"/>
              </w:rPr>
            </w:pPr>
            <w:r w:rsidRPr="00D12FB9">
              <w:rPr>
                <w:rFonts w:ascii="Verdana" w:eastAsia="Verdana" w:hAnsi="Verdana" w:cs="Verdana"/>
                <w:bCs/>
                <w:color w:val="211E1E"/>
                <w:sz w:val="24"/>
                <w:szCs w:val="24"/>
                <w:bdr w:val="none" w:sz="0" w:space="0" w:color="auto"/>
                <w:lang w:val="en-GB"/>
              </w:rPr>
              <w:t xml:space="preserve">Child’s first </w:t>
            </w:r>
            <w:r w:rsidR="00FE292A">
              <w:rPr>
                <w:rFonts w:ascii="Verdana" w:eastAsia="Verdana" w:hAnsi="Verdana" w:cs="Verdana"/>
                <w:bCs/>
                <w:color w:val="211E1E"/>
                <w:sz w:val="24"/>
                <w:szCs w:val="24"/>
                <w:bdr w:val="none" w:sz="0" w:space="0" w:color="auto"/>
                <w:lang w:val="en-GB"/>
              </w:rPr>
              <w:t>n</w:t>
            </w:r>
            <w:r w:rsidRPr="00D12FB9">
              <w:rPr>
                <w:rFonts w:ascii="Verdana" w:eastAsia="Verdana" w:hAnsi="Verdana" w:cs="Verdana"/>
                <w:bCs/>
                <w:color w:val="211E1E"/>
                <w:sz w:val="24"/>
                <w:szCs w:val="24"/>
                <w:bdr w:val="none" w:sz="0" w:space="0" w:color="auto"/>
                <w:lang w:val="en-GB"/>
              </w:rPr>
              <w:t>ame</w:t>
            </w:r>
          </w:p>
        </w:tc>
        <w:tc>
          <w:tcPr>
            <w:tcW w:w="6203" w:type="dxa"/>
          </w:tcPr>
          <w:p w14:paraId="52B7006B" w14:textId="77777777" w:rsidR="00016776" w:rsidRPr="00D12FB9" w:rsidRDefault="00016776" w:rsidP="00900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ind w:right="666"/>
              <w:rPr>
                <w:rFonts w:ascii="Verdana" w:eastAsia="Verdana" w:hAnsi="Verdana" w:cs="Verdana"/>
                <w:bCs/>
                <w:color w:val="211E1E"/>
                <w:sz w:val="24"/>
                <w:szCs w:val="24"/>
                <w:bdr w:val="none" w:sz="0" w:space="0" w:color="auto"/>
                <w:lang w:val="en-GB"/>
              </w:rPr>
            </w:pPr>
          </w:p>
        </w:tc>
      </w:tr>
      <w:tr w:rsidR="00016776" w:rsidRPr="00D12FB9" w14:paraId="045E5932" w14:textId="77777777" w:rsidTr="00FE292A">
        <w:tc>
          <w:tcPr>
            <w:tcW w:w="3118" w:type="dxa"/>
          </w:tcPr>
          <w:p w14:paraId="4CA75D5B" w14:textId="77777777" w:rsidR="00016776" w:rsidRPr="00D12FB9" w:rsidRDefault="00016776" w:rsidP="00900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ind w:right="666"/>
              <w:rPr>
                <w:rFonts w:ascii="Verdana" w:eastAsia="Verdana" w:hAnsi="Verdana" w:cs="Verdana"/>
                <w:bCs/>
                <w:color w:val="211E1E"/>
                <w:sz w:val="24"/>
                <w:szCs w:val="24"/>
                <w:bdr w:val="none" w:sz="0" w:space="0" w:color="auto"/>
                <w:lang w:val="en-GB"/>
              </w:rPr>
            </w:pPr>
            <w:r w:rsidRPr="00D12FB9">
              <w:rPr>
                <w:rFonts w:ascii="Verdana" w:eastAsia="Verdana" w:hAnsi="Verdana" w:cs="Verdana"/>
                <w:bCs/>
                <w:color w:val="211E1E"/>
                <w:sz w:val="24"/>
                <w:szCs w:val="24"/>
                <w:bdr w:val="none" w:sz="0" w:space="0" w:color="auto"/>
                <w:lang w:val="en-GB"/>
              </w:rPr>
              <w:t>Surname</w:t>
            </w:r>
          </w:p>
        </w:tc>
        <w:tc>
          <w:tcPr>
            <w:tcW w:w="6203" w:type="dxa"/>
          </w:tcPr>
          <w:p w14:paraId="4BB5467F" w14:textId="77777777" w:rsidR="00016776" w:rsidRPr="00D12FB9" w:rsidRDefault="00016776" w:rsidP="00900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ind w:right="666"/>
              <w:rPr>
                <w:rFonts w:ascii="Verdana" w:eastAsia="Verdana" w:hAnsi="Verdana" w:cs="Verdana"/>
                <w:bCs/>
                <w:color w:val="211E1E"/>
                <w:sz w:val="24"/>
                <w:szCs w:val="24"/>
                <w:bdr w:val="none" w:sz="0" w:space="0" w:color="auto"/>
                <w:lang w:val="en-GB"/>
              </w:rPr>
            </w:pPr>
          </w:p>
        </w:tc>
      </w:tr>
      <w:tr w:rsidR="00016776" w:rsidRPr="00D12FB9" w14:paraId="5338A46C" w14:textId="77777777" w:rsidTr="00FE292A">
        <w:tc>
          <w:tcPr>
            <w:tcW w:w="3118" w:type="dxa"/>
          </w:tcPr>
          <w:p w14:paraId="32908B96" w14:textId="77777777" w:rsidR="00016776" w:rsidRPr="00D12FB9" w:rsidRDefault="00016776" w:rsidP="00900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ind w:right="666"/>
              <w:rPr>
                <w:rFonts w:ascii="Verdana" w:eastAsia="Verdana" w:hAnsi="Verdana" w:cs="Verdana"/>
                <w:bCs/>
                <w:color w:val="211E1E"/>
                <w:sz w:val="24"/>
                <w:szCs w:val="24"/>
                <w:bdr w:val="none" w:sz="0" w:space="0" w:color="auto"/>
                <w:lang w:val="en-GB"/>
              </w:rPr>
            </w:pPr>
            <w:r w:rsidRPr="00D12FB9">
              <w:rPr>
                <w:rFonts w:ascii="Verdana" w:eastAsia="Verdana" w:hAnsi="Verdana" w:cs="Verdana"/>
                <w:bCs/>
                <w:color w:val="211E1E"/>
                <w:sz w:val="24"/>
                <w:szCs w:val="24"/>
                <w:bdr w:val="none" w:sz="0" w:space="0" w:color="auto"/>
                <w:lang w:val="en-GB"/>
              </w:rPr>
              <w:t>Date of birth</w:t>
            </w:r>
          </w:p>
        </w:tc>
        <w:tc>
          <w:tcPr>
            <w:tcW w:w="6203" w:type="dxa"/>
          </w:tcPr>
          <w:p w14:paraId="6E47CAB6" w14:textId="77777777" w:rsidR="00016776" w:rsidRPr="00D12FB9" w:rsidRDefault="00016776" w:rsidP="00900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ind w:right="666"/>
              <w:rPr>
                <w:rFonts w:ascii="Verdana" w:eastAsia="Verdana" w:hAnsi="Verdana" w:cs="Verdana"/>
                <w:bCs/>
                <w:color w:val="211E1E"/>
                <w:sz w:val="24"/>
                <w:szCs w:val="24"/>
                <w:bdr w:val="none" w:sz="0" w:space="0" w:color="auto"/>
                <w:lang w:val="en-GB"/>
              </w:rPr>
            </w:pPr>
          </w:p>
        </w:tc>
      </w:tr>
      <w:tr w:rsidR="00016776" w:rsidRPr="00D12FB9" w14:paraId="599B0B53" w14:textId="77777777" w:rsidTr="00900371">
        <w:tc>
          <w:tcPr>
            <w:tcW w:w="9321" w:type="dxa"/>
            <w:gridSpan w:val="2"/>
          </w:tcPr>
          <w:p w14:paraId="53C9BDEB" w14:textId="77777777" w:rsidR="00016776" w:rsidRPr="00D12FB9" w:rsidRDefault="00016776" w:rsidP="00900371">
            <w:pPr>
              <w:spacing w:before="0" w:after="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  <w:r w:rsidRPr="00D12FB9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Medical requirements</w:t>
            </w:r>
          </w:p>
          <w:p w14:paraId="7D87B0EA" w14:textId="1472360D" w:rsidR="00016776" w:rsidRPr="00D12FB9" w:rsidRDefault="00016776" w:rsidP="00900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ind w:right="666"/>
              <w:rPr>
                <w:rFonts w:ascii="Verdana" w:eastAsia="Calibri" w:hAnsi="Verdana" w:cs="Calibri"/>
                <w:i/>
                <w:iCs/>
                <w:sz w:val="24"/>
                <w:szCs w:val="24"/>
                <w:bdr w:val="none" w:sz="0" w:space="0" w:color="auto"/>
                <w:lang w:val="en-GB"/>
              </w:rPr>
            </w:pPr>
            <w:r w:rsidRPr="00D12FB9">
              <w:rPr>
                <w:rFonts w:ascii="Verdana" w:eastAsia="Calibri" w:hAnsi="Verdana" w:cs="Calibri"/>
                <w:i/>
                <w:iCs/>
                <w:sz w:val="24"/>
                <w:szCs w:val="24"/>
                <w:bdr w:val="none" w:sz="0" w:space="0" w:color="auto"/>
                <w:lang w:val="en-GB"/>
              </w:rPr>
              <w:t xml:space="preserve">This may well be on the original consent form </w:t>
            </w:r>
            <w:r w:rsidR="004906EE">
              <w:rPr>
                <w:rFonts w:ascii="Verdana" w:eastAsia="Calibri" w:hAnsi="Verdana" w:cs="Calibri"/>
                <w:i/>
                <w:iCs/>
                <w:sz w:val="24"/>
                <w:szCs w:val="24"/>
                <w:bdr w:val="none" w:sz="0" w:space="0" w:color="auto"/>
                <w:lang w:val="en-GB"/>
              </w:rPr>
              <w:t xml:space="preserve">on joining the club, </w:t>
            </w:r>
            <w:r w:rsidRPr="00D12FB9">
              <w:rPr>
                <w:rFonts w:ascii="Verdana" w:eastAsia="Calibri" w:hAnsi="Verdana" w:cs="Calibri"/>
                <w:i/>
                <w:iCs/>
                <w:sz w:val="24"/>
                <w:szCs w:val="24"/>
                <w:bdr w:val="none" w:sz="0" w:space="0" w:color="auto"/>
                <w:lang w:val="en-GB"/>
              </w:rPr>
              <w:t>but there may be injections etc that are taken daily and wouldn’t originally have been mentioned</w:t>
            </w:r>
          </w:p>
        </w:tc>
      </w:tr>
      <w:tr w:rsidR="00016776" w:rsidRPr="00D12FB9" w14:paraId="3E9D6351" w14:textId="77777777" w:rsidTr="006C6F4B">
        <w:trPr>
          <w:trHeight w:val="1839"/>
        </w:trPr>
        <w:tc>
          <w:tcPr>
            <w:tcW w:w="9321" w:type="dxa"/>
            <w:gridSpan w:val="2"/>
          </w:tcPr>
          <w:p w14:paraId="557781A2" w14:textId="3B15FABE" w:rsidR="00016776" w:rsidRPr="00D12FB9" w:rsidRDefault="00FE292A" w:rsidP="00900371">
            <w:pPr>
              <w:spacing w:before="0" w:after="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Primary c</w:t>
            </w:r>
            <w:r w:rsidR="00016776" w:rsidRPr="00D12FB9"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ontact details</w:t>
            </w:r>
            <w:r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:</w:t>
            </w:r>
          </w:p>
          <w:p w14:paraId="3353B5A0" w14:textId="4AFB2567" w:rsidR="00FE292A" w:rsidRDefault="00FE292A" w:rsidP="00900371">
            <w:pPr>
              <w:spacing w:before="0" w:after="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</w:p>
          <w:p w14:paraId="1FD6B670" w14:textId="77777777" w:rsidR="00FE292A" w:rsidRDefault="00FE292A" w:rsidP="00900371">
            <w:pPr>
              <w:spacing w:before="0" w:after="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</w:p>
          <w:p w14:paraId="68663FEA" w14:textId="47E583B9" w:rsidR="00016776" w:rsidRDefault="00FE292A" w:rsidP="00900371">
            <w:pPr>
              <w:spacing w:before="0" w:after="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lang w:val="en-GB"/>
              </w:rPr>
              <w:t>If above not available, please contact:</w:t>
            </w:r>
          </w:p>
          <w:p w14:paraId="16DCAC42" w14:textId="77777777" w:rsidR="00FE292A" w:rsidRPr="00D12FB9" w:rsidRDefault="00FE292A" w:rsidP="00900371">
            <w:pPr>
              <w:spacing w:before="0" w:after="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</w:p>
          <w:p w14:paraId="41DFB7DD" w14:textId="5810DD17" w:rsidR="00016776" w:rsidRPr="00D12FB9" w:rsidRDefault="00016776" w:rsidP="00900371">
            <w:pPr>
              <w:spacing w:before="0" w:after="0"/>
              <w:rPr>
                <w:rFonts w:ascii="Verdana" w:hAnsi="Verdana" w:cs="Arial"/>
                <w:bCs/>
                <w:sz w:val="24"/>
                <w:szCs w:val="24"/>
                <w:lang w:val="en-GB"/>
              </w:rPr>
            </w:pPr>
          </w:p>
        </w:tc>
      </w:tr>
    </w:tbl>
    <w:p w14:paraId="348EB8E1" w14:textId="3BBD4E29" w:rsidR="00075D0D" w:rsidRPr="006C6F4B" w:rsidRDefault="004E7C0D" w:rsidP="008A3763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outlineLvl w:val="0"/>
        <w:rPr>
          <w:rFonts w:ascii="Verdana" w:eastAsia="Verdana" w:hAnsi="Verdana" w:cs="Verdana"/>
          <w:b/>
          <w:color w:val="211E1E"/>
          <w:sz w:val="24"/>
          <w:szCs w:val="24"/>
          <w:bdr w:val="none" w:sz="0" w:space="0" w:color="auto"/>
          <w:lang w:val="en-GB"/>
        </w:rPr>
      </w:pPr>
      <w:r>
        <w:rPr>
          <w:rFonts w:ascii="Verdana" w:eastAsia="Verdana" w:hAnsi="Verdana" w:cs="Verdana"/>
          <w:b/>
          <w:color w:val="211E1E"/>
          <w:sz w:val="24"/>
          <w:szCs w:val="24"/>
          <w:bdr w:val="none" w:sz="0" w:space="0" w:color="auto"/>
          <w:lang w:val="en-GB"/>
        </w:rPr>
        <w:lastRenderedPageBreak/>
        <w:t>Consent</w:t>
      </w:r>
    </w:p>
    <w:p w14:paraId="4F857869" w14:textId="1D4E0F9C" w:rsidR="00075D0D" w:rsidRPr="006C6F4B" w:rsidRDefault="00075D0D" w:rsidP="00771A8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right="663" w:hanging="426"/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</w:pPr>
      <w:r w:rsidRPr="00D12FB9"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 xml:space="preserve">I consent to my child taking part in </w:t>
      </w:r>
      <w:r w:rsidR="007409E5" w:rsidRPr="00D12FB9"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>th</w:t>
      </w:r>
      <w:r w:rsidR="004E7C0D"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>e</w:t>
      </w:r>
      <w:r w:rsidR="007409E5" w:rsidRPr="00D12FB9"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 xml:space="preserve"> trip</w:t>
      </w:r>
      <w:r w:rsidR="004E7C0D"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 xml:space="preserve"> described </w:t>
      </w:r>
      <w:r w:rsidR="00FE292A"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>overleaf</w:t>
      </w:r>
      <w:r w:rsidRPr="00D12FB9"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 xml:space="preserve">, on the understanding that the Club accepts no responsibility for loss, damage or injury caused by, or during </w:t>
      </w:r>
      <w:r w:rsidR="007409E5" w:rsidRPr="00D12FB9"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>the trip</w:t>
      </w:r>
      <w:r w:rsidRPr="00D12FB9"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 xml:space="preserve">, except where such loss, damage or injury can be shown to result directly from the negligence of the Club. </w:t>
      </w:r>
    </w:p>
    <w:p w14:paraId="7E4C1424" w14:textId="3CDF191B" w:rsidR="004E7C0D" w:rsidRPr="00771A8A" w:rsidRDefault="00075D0D" w:rsidP="00771A8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right="663" w:hanging="426"/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</w:pPr>
      <w:r w:rsidRPr="00D12FB9"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>I consent to</w:t>
      </w:r>
      <w:r w:rsidR="006C6F4B"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 xml:space="preserve"> the nominated person overleaf </w:t>
      </w:r>
      <w:r w:rsidRPr="00D12FB9"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>being my child’s Responsible Adult</w:t>
      </w:r>
      <w:r w:rsidR="006C6F4B"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 xml:space="preserve"> in my absence</w:t>
      </w:r>
      <w:r w:rsidRPr="00D12FB9"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 xml:space="preserve">. </w:t>
      </w:r>
    </w:p>
    <w:p w14:paraId="601D13CC" w14:textId="1E676139" w:rsidR="00771A8A" w:rsidRPr="00771A8A" w:rsidRDefault="00771A8A" w:rsidP="00771A8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right="663" w:hanging="426"/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  <w:lang w:val="en-GB"/>
        </w:rPr>
      </w:pPr>
      <w:r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 xml:space="preserve">I understand that </w:t>
      </w:r>
      <w:r w:rsidRPr="00771A8A"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>my child may be filmed or photographed during the event</w:t>
      </w:r>
      <w:r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 xml:space="preserve"> and that such images may be streamed or otherwise used for publicity</w:t>
      </w:r>
      <w:r w:rsidRPr="00771A8A"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>.</w:t>
      </w:r>
      <w:r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 xml:space="preserve"> I will advise the event organiser if I am not willing for my child’s name to be used with </w:t>
      </w:r>
      <w:r w:rsidRPr="00771A8A">
        <w:rPr>
          <w:rFonts w:ascii="Verdana" w:eastAsia="Verdana" w:hAnsi="Verdana" w:cs="Verdana"/>
          <w:color w:val="211E1E"/>
          <w:sz w:val="24"/>
          <w:szCs w:val="24"/>
          <w:bdr w:val="none" w:sz="0" w:space="0" w:color="auto"/>
          <w:lang w:val="en-GB"/>
        </w:rPr>
        <w:t>such pictures.</w:t>
      </w:r>
      <w:r w:rsidRPr="00771A8A">
        <w:rPr>
          <w:rFonts w:ascii="Verdana" w:eastAsia="Times New Roman" w:hAnsi="Verdana" w:cs="Calibri"/>
          <w:bdr w:val="none" w:sz="0" w:space="0" w:color="auto"/>
          <w:lang w:val="en-GB"/>
        </w:rPr>
        <w:br/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720"/>
        <w:gridCol w:w="4633"/>
      </w:tblGrid>
      <w:tr w:rsidR="00FE292A" w:rsidRPr="00D12FB9" w14:paraId="2C7DA3A4" w14:textId="77777777" w:rsidTr="006C6F4B">
        <w:trPr>
          <w:jc w:val="center"/>
        </w:trPr>
        <w:tc>
          <w:tcPr>
            <w:tcW w:w="3720" w:type="dxa"/>
          </w:tcPr>
          <w:p w14:paraId="47AD9773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  <w:r w:rsidRPr="00D12FB9"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  <w:t>Signed</w:t>
            </w:r>
          </w:p>
          <w:p w14:paraId="6997DFAE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  <w:r w:rsidRPr="00D12FB9"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  <w:t>(*Parent / Guardian / Carer)</w:t>
            </w:r>
          </w:p>
        </w:tc>
        <w:tc>
          <w:tcPr>
            <w:tcW w:w="4633" w:type="dxa"/>
          </w:tcPr>
          <w:p w14:paraId="026D0C4D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</w:p>
        </w:tc>
      </w:tr>
      <w:tr w:rsidR="00FE292A" w:rsidRPr="00D12FB9" w14:paraId="764926B7" w14:textId="77777777" w:rsidTr="006C6F4B">
        <w:trPr>
          <w:jc w:val="center"/>
        </w:trPr>
        <w:tc>
          <w:tcPr>
            <w:tcW w:w="3720" w:type="dxa"/>
          </w:tcPr>
          <w:p w14:paraId="6AFB90DC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  <w:r w:rsidRPr="00D12FB9"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  <w:t>Name</w:t>
            </w:r>
          </w:p>
        </w:tc>
        <w:tc>
          <w:tcPr>
            <w:tcW w:w="4633" w:type="dxa"/>
          </w:tcPr>
          <w:p w14:paraId="4FF1474D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</w:p>
        </w:tc>
      </w:tr>
      <w:tr w:rsidR="00FE292A" w:rsidRPr="00D12FB9" w14:paraId="43718F95" w14:textId="77777777" w:rsidTr="006C6F4B">
        <w:trPr>
          <w:jc w:val="center"/>
        </w:trPr>
        <w:tc>
          <w:tcPr>
            <w:tcW w:w="3720" w:type="dxa"/>
          </w:tcPr>
          <w:p w14:paraId="6F5F4133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  <w:r w:rsidRPr="00D12FB9"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  <w:t>Date</w:t>
            </w:r>
          </w:p>
        </w:tc>
        <w:tc>
          <w:tcPr>
            <w:tcW w:w="4633" w:type="dxa"/>
          </w:tcPr>
          <w:p w14:paraId="34553225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</w:p>
        </w:tc>
      </w:tr>
      <w:tr w:rsidR="00FE292A" w:rsidRPr="00D12FB9" w14:paraId="64DE88E4" w14:textId="77777777" w:rsidTr="006C6F4B">
        <w:trPr>
          <w:trHeight w:val="1389"/>
          <w:jc w:val="center"/>
        </w:trPr>
        <w:tc>
          <w:tcPr>
            <w:tcW w:w="3720" w:type="dxa"/>
          </w:tcPr>
          <w:p w14:paraId="769E0E4F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  <w:r w:rsidRPr="00D12FB9"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  <w:t>Address</w:t>
            </w:r>
          </w:p>
        </w:tc>
        <w:tc>
          <w:tcPr>
            <w:tcW w:w="4633" w:type="dxa"/>
          </w:tcPr>
          <w:p w14:paraId="2897DBF8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</w:p>
        </w:tc>
      </w:tr>
      <w:tr w:rsidR="00FE292A" w:rsidRPr="00D12FB9" w14:paraId="465BD719" w14:textId="77777777" w:rsidTr="006C6F4B">
        <w:trPr>
          <w:jc w:val="center"/>
        </w:trPr>
        <w:tc>
          <w:tcPr>
            <w:tcW w:w="3720" w:type="dxa"/>
          </w:tcPr>
          <w:p w14:paraId="48367DD3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  <w:r w:rsidRPr="00D12FB9"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  <w:t>Postcode</w:t>
            </w:r>
          </w:p>
        </w:tc>
        <w:tc>
          <w:tcPr>
            <w:tcW w:w="4633" w:type="dxa"/>
          </w:tcPr>
          <w:p w14:paraId="6D85F02D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</w:p>
        </w:tc>
      </w:tr>
      <w:tr w:rsidR="00FE292A" w:rsidRPr="00D12FB9" w14:paraId="16CCD0AC" w14:textId="77777777" w:rsidTr="006C6F4B">
        <w:trPr>
          <w:jc w:val="center"/>
        </w:trPr>
        <w:tc>
          <w:tcPr>
            <w:tcW w:w="3720" w:type="dxa"/>
          </w:tcPr>
          <w:p w14:paraId="4C57B186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  <w:r w:rsidRPr="00D12FB9"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  <w:t>Tel: home</w:t>
            </w:r>
          </w:p>
        </w:tc>
        <w:tc>
          <w:tcPr>
            <w:tcW w:w="4633" w:type="dxa"/>
          </w:tcPr>
          <w:p w14:paraId="5B423A8B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</w:p>
        </w:tc>
      </w:tr>
      <w:tr w:rsidR="00FE292A" w:rsidRPr="00D12FB9" w14:paraId="1C4E797C" w14:textId="77777777" w:rsidTr="006C6F4B">
        <w:trPr>
          <w:jc w:val="center"/>
        </w:trPr>
        <w:tc>
          <w:tcPr>
            <w:tcW w:w="3720" w:type="dxa"/>
          </w:tcPr>
          <w:p w14:paraId="4A6E18B8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  <w:r w:rsidRPr="00D12FB9"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  <w:t>Tel: work</w:t>
            </w:r>
          </w:p>
        </w:tc>
        <w:tc>
          <w:tcPr>
            <w:tcW w:w="4633" w:type="dxa"/>
          </w:tcPr>
          <w:p w14:paraId="7CB73A8F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</w:p>
        </w:tc>
      </w:tr>
      <w:tr w:rsidR="00FE292A" w:rsidRPr="00D12FB9" w14:paraId="62FE2618" w14:textId="77777777" w:rsidTr="006C6F4B">
        <w:trPr>
          <w:jc w:val="center"/>
        </w:trPr>
        <w:tc>
          <w:tcPr>
            <w:tcW w:w="3720" w:type="dxa"/>
          </w:tcPr>
          <w:p w14:paraId="09975581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  <w:r w:rsidRPr="00D12FB9"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  <w:t>Tel: mobile</w:t>
            </w:r>
          </w:p>
        </w:tc>
        <w:tc>
          <w:tcPr>
            <w:tcW w:w="4633" w:type="dxa"/>
          </w:tcPr>
          <w:p w14:paraId="0DB7E5F8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</w:p>
        </w:tc>
      </w:tr>
      <w:tr w:rsidR="00FE292A" w:rsidRPr="00D12FB9" w14:paraId="2675F41F" w14:textId="77777777" w:rsidTr="006C6F4B">
        <w:trPr>
          <w:jc w:val="center"/>
        </w:trPr>
        <w:tc>
          <w:tcPr>
            <w:tcW w:w="3720" w:type="dxa"/>
          </w:tcPr>
          <w:p w14:paraId="4B08601A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  <w:r w:rsidRPr="00D12FB9"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  <w:t>Email</w:t>
            </w:r>
          </w:p>
        </w:tc>
        <w:tc>
          <w:tcPr>
            <w:tcW w:w="4633" w:type="dxa"/>
          </w:tcPr>
          <w:p w14:paraId="1B5BA92D" w14:textId="77777777" w:rsidR="004E7C0D" w:rsidRPr="00D12FB9" w:rsidRDefault="004E7C0D" w:rsidP="00851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Verdana" w:eastAsia="Calibri" w:hAnsi="Verdana" w:cs="Calibri"/>
                <w:bCs/>
                <w:sz w:val="24"/>
                <w:szCs w:val="24"/>
                <w:bdr w:val="none" w:sz="0" w:space="0" w:color="auto"/>
                <w:lang w:val="en-GB"/>
              </w:rPr>
            </w:pPr>
          </w:p>
        </w:tc>
      </w:tr>
      <w:bookmarkEnd w:id="0"/>
    </w:tbl>
    <w:p w14:paraId="46FDFE84" w14:textId="5230194E" w:rsidR="00075D0D" w:rsidRPr="00D12FB9" w:rsidRDefault="00075D0D" w:rsidP="00075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Verdana" w:eastAsia="Calibri" w:hAnsi="Verdana" w:cs="Calibri"/>
          <w:sz w:val="24"/>
          <w:szCs w:val="24"/>
          <w:bdr w:val="none" w:sz="0" w:space="0" w:color="auto"/>
          <w:lang w:val="en-GB"/>
        </w:rPr>
      </w:pPr>
    </w:p>
    <w:sectPr w:rsidR="00075D0D" w:rsidRPr="00D12FB9" w:rsidSect="00FE292A">
      <w:pgSz w:w="11906" w:h="16838"/>
      <w:pgMar w:top="90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CBD9" w14:textId="77777777" w:rsidR="0020723C" w:rsidRDefault="0020723C" w:rsidP="00E56839">
      <w:pPr>
        <w:spacing w:before="0" w:after="0"/>
      </w:pPr>
      <w:r>
        <w:separator/>
      </w:r>
    </w:p>
  </w:endnote>
  <w:endnote w:type="continuationSeparator" w:id="0">
    <w:p w14:paraId="48C4D03B" w14:textId="77777777" w:rsidR="0020723C" w:rsidRDefault="0020723C" w:rsidP="00E568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5163" w14:textId="77777777" w:rsidR="0020723C" w:rsidRDefault="0020723C" w:rsidP="00E56839">
      <w:pPr>
        <w:spacing w:before="0" w:after="0"/>
      </w:pPr>
      <w:r>
        <w:separator/>
      </w:r>
    </w:p>
  </w:footnote>
  <w:footnote w:type="continuationSeparator" w:id="0">
    <w:p w14:paraId="4B11D229" w14:textId="77777777" w:rsidR="0020723C" w:rsidRDefault="0020723C" w:rsidP="00E568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2C"/>
    <w:multiLevelType w:val="hybridMultilevel"/>
    <w:tmpl w:val="DD628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398"/>
    <w:multiLevelType w:val="hybridMultilevel"/>
    <w:tmpl w:val="4A68F6F0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3F6D"/>
    <w:multiLevelType w:val="hybridMultilevel"/>
    <w:tmpl w:val="DB72625C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248F"/>
    <w:multiLevelType w:val="hybridMultilevel"/>
    <w:tmpl w:val="7376F6D2"/>
    <w:lvl w:ilvl="0" w:tplc="710E893C">
      <w:start w:val="3"/>
      <w:numFmt w:val="bullet"/>
      <w:pStyle w:val="Bullets"/>
      <w:lvlText w:val="●"/>
      <w:lvlJc w:val="left"/>
      <w:pPr>
        <w:ind w:left="717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E3164"/>
    <w:multiLevelType w:val="hybridMultilevel"/>
    <w:tmpl w:val="075C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46880"/>
    <w:multiLevelType w:val="hybridMultilevel"/>
    <w:tmpl w:val="73004D28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52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5557CE"/>
    <w:multiLevelType w:val="hybridMultilevel"/>
    <w:tmpl w:val="6D5E4AA0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2594"/>
    <w:multiLevelType w:val="hybridMultilevel"/>
    <w:tmpl w:val="C74A018E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0095B"/>
    <w:multiLevelType w:val="hybridMultilevel"/>
    <w:tmpl w:val="3FD89030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52B0B"/>
    <w:multiLevelType w:val="hybridMultilevel"/>
    <w:tmpl w:val="AD10D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F3D2A"/>
    <w:multiLevelType w:val="hybridMultilevel"/>
    <w:tmpl w:val="529EF7C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A0C2E"/>
    <w:multiLevelType w:val="hybridMultilevel"/>
    <w:tmpl w:val="1D86E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E87503"/>
    <w:multiLevelType w:val="hybridMultilevel"/>
    <w:tmpl w:val="9EEAFE52"/>
    <w:lvl w:ilvl="0" w:tplc="578AD4C6">
      <w:start w:val="6"/>
      <w:numFmt w:val="decimal"/>
      <w:lvlText w:val="%1.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26DB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56F8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26A8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F80F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C050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E291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9A67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04B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0018CD"/>
    <w:multiLevelType w:val="hybridMultilevel"/>
    <w:tmpl w:val="708C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A3A2A"/>
    <w:multiLevelType w:val="hybridMultilevel"/>
    <w:tmpl w:val="3B52285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32483"/>
    <w:multiLevelType w:val="hybridMultilevel"/>
    <w:tmpl w:val="C42EBA2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60184082"/>
    <w:multiLevelType w:val="hybridMultilevel"/>
    <w:tmpl w:val="FC722D2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509C3"/>
    <w:multiLevelType w:val="hybridMultilevel"/>
    <w:tmpl w:val="6F546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6C2DA5"/>
    <w:multiLevelType w:val="hybridMultilevel"/>
    <w:tmpl w:val="BEBCA2EC"/>
    <w:lvl w:ilvl="0" w:tplc="A4B8D58E">
      <w:start w:val="3"/>
      <w:numFmt w:val="decimal"/>
      <w:lvlText w:val="%1."/>
      <w:lvlJc w:val="left"/>
      <w:pPr>
        <w:ind w:left="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2BEDC">
      <w:start w:val="1"/>
      <w:numFmt w:val="lowerLetter"/>
      <w:lvlText w:val="%2"/>
      <w:lvlJc w:val="left"/>
      <w:pPr>
        <w:ind w:left="11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EEFE56">
      <w:start w:val="1"/>
      <w:numFmt w:val="lowerRoman"/>
      <w:lvlText w:val="%3"/>
      <w:lvlJc w:val="left"/>
      <w:pPr>
        <w:ind w:left="1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266E02">
      <w:start w:val="1"/>
      <w:numFmt w:val="decimal"/>
      <w:lvlText w:val="%4"/>
      <w:lvlJc w:val="left"/>
      <w:pPr>
        <w:ind w:left="25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18FD0E">
      <w:start w:val="1"/>
      <w:numFmt w:val="lowerLetter"/>
      <w:lvlText w:val="%5"/>
      <w:lvlJc w:val="left"/>
      <w:pPr>
        <w:ind w:left="3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CEB438">
      <w:start w:val="1"/>
      <w:numFmt w:val="lowerRoman"/>
      <w:lvlText w:val="%6"/>
      <w:lvlJc w:val="left"/>
      <w:pPr>
        <w:ind w:left="4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E4E18">
      <w:start w:val="1"/>
      <w:numFmt w:val="decimal"/>
      <w:lvlText w:val="%7"/>
      <w:lvlJc w:val="left"/>
      <w:pPr>
        <w:ind w:left="4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A62E8">
      <w:start w:val="1"/>
      <w:numFmt w:val="lowerLetter"/>
      <w:lvlText w:val="%8"/>
      <w:lvlJc w:val="left"/>
      <w:pPr>
        <w:ind w:left="5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65712">
      <w:start w:val="1"/>
      <w:numFmt w:val="lowerRoman"/>
      <w:lvlText w:val="%9"/>
      <w:lvlJc w:val="left"/>
      <w:pPr>
        <w:ind w:left="6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F666B1"/>
    <w:multiLevelType w:val="hybridMultilevel"/>
    <w:tmpl w:val="B86A49A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E76DFB"/>
    <w:multiLevelType w:val="hybridMultilevel"/>
    <w:tmpl w:val="09E29F8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47CE7"/>
    <w:multiLevelType w:val="hybridMultilevel"/>
    <w:tmpl w:val="F04A034E"/>
    <w:lvl w:ilvl="0" w:tplc="3CDE9EE0">
      <w:start w:val="1"/>
      <w:numFmt w:val="decimal"/>
      <w:lvlText w:val="%1.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E239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ADA4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EA623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70F7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A462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D41BB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EB4B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85CC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687680"/>
    <w:multiLevelType w:val="hybridMultilevel"/>
    <w:tmpl w:val="5D2853F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B21A3"/>
    <w:multiLevelType w:val="hybridMultilevel"/>
    <w:tmpl w:val="42E481A2"/>
    <w:lvl w:ilvl="0" w:tplc="9FE836DA">
      <w:start w:val="1"/>
      <w:numFmt w:val="decimal"/>
      <w:lvlText w:val="%1."/>
      <w:lvlJc w:val="left"/>
      <w:pPr>
        <w:ind w:left="426"/>
      </w:pPr>
      <w:rPr>
        <w:rFonts w:ascii="Verdana" w:eastAsia="Verdana" w:hAnsi="Verdana" w:cs="Verdana"/>
        <w:b w:val="0"/>
        <w:i w:val="0"/>
        <w:strike w:val="0"/>
        <w:dstrike w:val="0"/>
        <w:color w:val="211E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E45B14">
      <w:start w:val="1"/>
      <w:numFmt w:val="lowerLetter"/>
      <w:lvlText w:val="%2"/>
      <w:lvlJc w:val="left"/>
      <w:pPr>
        <w:ind w:left="1146"/>
      </w:pPr>
      <w:rPr>
        <w:rFonts w:ascii="Verdana" w:eastAsia="Verdana" w:hAnsi="Verdana" w:cs="Verdana"/>
        <w:b w:val="0"/>
        <w:i w:val="0"/>
        <w:strike w:val="0"/>
        <w:dstrike w:val="0"/>
        <w:color w:val="211E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C6EEB4">
      <w:start w:val="1"/>
      <w:numFmt w:val="lowerRoman"/>
      <w:lvlText w:val="%3"/>
      <w:lvlJc w:val="left"/>
      <w:pPr>
        <w:ind w:left="1866"/>
      </w:pPr>
      <w:rPr>
        <w:rFonts w:ascii="Verdana" w:eastAsia="Verdana" w:hAnsi="Verdana" w:cs="Verdana"/>
        <w:b w:val="0"/>
        <w:i w:val="0"/>
        <w:strike w:val="0"/>
        <w:dstrike w:val="0"/>
        <w:color w:val="211E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4AC60">
      <w:start w:val="1"/>
      <w:numFmt w:val="decimal"/>
      <w:lvlText w:val="%4"/>
      <w:lvlJc w:val="left"/>
      <w:pPr>
        <w:ind w:left="2586"/>
      </w:pPr>
      <w:rPr>
        <w:rFonts w:ascii="Verdana" w:eastAsia="Verdana" w:hAnsi="Verdana" w:cs="Verdana"/>
        <w:b w:val="0"/>
        <w:i w:val="0"/>
        <w:strike w:val="0"/>
        <w:dstrike w:val="0"/>
        <w:color w:val="211E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6EBC6">
      <w:start w:val="1"/>
      <w:numFmt w:val="lowerLetter"/>
      <w:lvlText w:val="%5"/>
      <w:lvlJc w:val="left"/>
      <w:pPr>
        <w:ind w:left="3306"/>
      </w:pPr>
      <w:rPr>
        <w:rFonts w:ascii="Verdana" w:eastAsia="Verdana" w:hAnsi="Verdana" w:cs="Verdana"/>
        <w:b w:val="0"/>
        <w:i w:val="0"/>
        <w:strike w:val="0"/>
        <w:dstrike w:val="0"/>
        <w:color w:val="211E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2094C">
      <w:start w:val="1"/>
      <w:numFmt w:val="lowerRoman"/>
      <w:lvlText w:val="%6"/>
      <w:lvlJc w:val="left"/>
      <w:pPr>
        <w:ind w:left="4026"/>
      </w:pPr>
      <w:rPr>
        <w:rFonts w:ascii="Verdana" w:eastAsia="Verdana" w:hAnsi="Verdana" w:cs="Verdana"/>
        <w:b w:val="0"/>
        <w:i w:val="0"/>
        <w:strike w:val="0"/>
        <w:dstrike w:val="0"/>
        <w:color w:val="211E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509130">
      <w:start w:val="1"/>
      <w:numFmt w:val="decimal"/>
      <w:lvlText w:val="%7"/>
      <w:lvlJc w:val="left"/>
      <w:pPr>
        <w:ind w:left="4746"/>
      </w:pPr>
      <w:rPr>
        <w:rFonts w:ascii="Verdana" w:eastAsia="Verdana" w:hAnsi="Verdana" w:cs="Verdana"/>
        <w:b w:val="0"/>
        <w:i w:val="0"/>
        <w:strike w:val="0"/>
        <w:dstrike w:val="0"/>
        <w:color w:val="211E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2C076">
      <w:start w:val="1"/>
      <w:numFmt w:val="lowerLetter"/>
      <w:lvlText w:val="%8"/>
      <w:lvlJc w:val="left"/>
      <w:pPr>
        <w:ind w:left="5466"/>
      </w:pPr>
      <w:rPr>
        <w:rFonts w:ascii="Verdana" w:eastAsia="Verdana" w:hAnsi="Verdana" w:cs="Verdana"/>
        <w:b w:val="0"/>
        <w:i w:val="0"/>
        <w:strike w:val="0"/>
        <w:dstrike w:val="0"/>
        <w:color w:val="211E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0504C">
      <w:start w:val="1"/>
      <w:numFmt w:val="lowerRoman"/>
      <w:lvlText w:val="%9"/>
      <w:lvlJc w:val="left"/>
      <w:pPr>
        <w:ind w:left="6186"/>
      </w:pPr>
      <w:rPr>
        <w:rFonts w:ascii="Verdana" w:eastAsia="Verdana" w:hAnsi="Verdana" w:cs="Verdana"/>
        <w:b w:val="0"/>
        <w:i w:val="0"/>
        <w:strike w:val="0"/>
        <w:dstrike w:val="0"/>
        <w:color w:val="211E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E81BC7"/>
    <w:multiLevelType w:val="hybridMultilevel"/>
    <w:tmpl w:val="EFD0B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1236A"/>
    <w:multiLevelType w:val="hybridMultilevel"/>
    <w:tmpl w:val="BECC3D12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044850">
    <w:abstractNumId w:val="13"/>
  </w:num>
  <w:num w:numId="2" w16cid:durableId="563367961">
    <w:abstractNumId w:val="23"/>
  </w:num>
  <w:num w:numId="3" w16cid:durableId="104665163">
    <w:abstractNumId w:val="14"/>
  </w:num>
  <w:num w:numId="4" w16cid:durableId="1860926673">
    <w:abstractNumId w:val="7"/>
  </w:num>
  <w:num w:numId="5" w16cid:durableId="1381595270">
    <w:abstractNumId w:val="19"/>
  </w:num>
  <w:num w:numId="6" w16cid:durableId="1554388099">
    <w:abstractNumId w:val="3"/>
  </w:num>
  <w:num w:numId="7" w16cid:durableId="987828136">
    <w:abstractNumId w:val="5"/>
  </w:num>
  <w:num w:numId="8" w16cid:durableId="88157467">
    <w:abstractNumId w:val="1"/>
  </w:num>
  <w:num w:numId="9" w16cid:durableId="117140215">
    <w:abstractNumId w:val="9"/>
  </w:num>
  <w:num w:numId="10" w16cid:durableId="759329038">
    <w:abstractNumId w:val="27"/>
  </w:num>
  <w:num w:numId="11" w16cid:durableId="349795739">
    <w:abstractNumId w:val="8"/>
  </w:num>
  <w:num w:numId="12" w16cid:durableId="1443955510">
    <w:abstractNumId w:val="24"/>
  </w:num>
  <w:num w:numId="13" w16cid:durableId="502283671">
    <w:abstractNumId w:val="16"/>
  </w:num>
  <w:num w:numId="14" w16cid:durableId="1206138542">
    <w:abstractNumId w:val="12"/>
  </w:num>
  <w:num w:numId="15" w16cid:durableId="506136374">
    <w:abstractNumId w:val="6"/>
  </w:num>
  <w:num w:numId="16" w16cid:durableId="2004778381">
    <w:abstractNumId w:val="10"/>
  </w:num>
  <w:num w:numId="17" w16cid:durableId="1570458897">
    <w:abstractNumId w:val="22"/>
  </w:num>
  <w:num w:numId="18" w16cid:durableId="1901359495">
    <w:abstractNumId w:val="2"/>
  </w:num>
  <w:num w:numId="19" w16cid:durableId="2032796768">
    <w:abstractNumId w:val="18"/>
  </w:num>
  <w:num w:numId="20" w16cid:durableId="311299220">
    <w:abstractNumId w:val="15"/>
  </w:num>
  <w:num w:numId="21" w16cid:durableId="719978814">
    <w:abstractNumId w:val="4"/>
  </w:num>
  <w:num w:numId="22" w16cid:durableId="747460532">
    <w:abstractNumId w:val="0"/>
  </w:num>
  <w:num w:numId="23" w16cid:durableId="1862165090">
    <w:abstractNumId w:val="25"/>
  </w:num>
  <w:num w:numId="24" w16cid:durableId="1807820947">
    <w:abstractNumId w:val="20"/>
  </w:num>
  <w:num w:numId="25" w16cid:durableId="2003001565">
    <w:abstractNumId w:val="17"/>
  </w:num>
  <w:num w:numId="26" w16cid:durableId="308167399">
    <w:abstractNumId w:val="26"/>
  </w:num>
  <w:num w:numId="27" w16cid:durableId="810171319">
    <w:abstractNumId w:val="21"/>
  </w:num>
  <w:num w:numId="28" w16cid:durableId="1904218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6B"/>
    <w:rsid w:val="00016776"/>
    <w:rsid w:val="00075D0D"/>
    <w:rsid w:val="000C2F6B"/>
    <w:rsid w:val="00162D32"/>
    <w:rsid w:val="001747A8"/>
    <w:rsid w:val="0020723C"/>
    <w:rsid w:val="00254921"/>
    <w:rsid w:val="002555B1"/>
    <w:rsid w:val="00270C1C"/>
    <w:rsid w:val="002846C5"/>
    <w:rsid w:val="0035017B"/>
    <w:rsid w:val="0035454C"/>
    <w:rsid w:val="003A6007"/>
    <w:rsid w:val="0041085D"/>
    <w:rsid w:val="00436A70"/>
    <w:rsid w:val="004800DB"/>
    <w:rsid w:val="004903B2"/>
    <w:rsid w:val="004906EE"/>
    <w:rsid w:val="004A478B"/>
    <w:rsid w:val="004A6CB7"/>
    <w:rsid w:val="004E7C0D"/>
    <w:rsid w:val="00512329"/>
    <w:rsid w:val="00591B35"/>
    <w:rsid w:val="0060521D"/>
    <w:rsid w:val="006076E9"/>
    <w:rsid w:val="0062382C"/>
    <w:rsid w:val="00636C29"/>
    <w:rsid w:val="00637403"/>
    <w:rsid w:val="006964A6"/>
    <w:rsid w:val="006A1676"/>
    <w:rsid w:val="006B4198"/>
    <w:rsid w:val="006B5B09"/>
    <w:rsid w:val="006C0860"/>
    <w:rsid w:val="006C6F4B"/>
    <w:rsid w:val="00727F47"/>
    <w:rsid w:val="007409E5"/>
    <w:rsid w:val="007503A1"/>
    <w:rsid w:val="00771A8A"/>
    <w:rsid w:val="007F2248"/>
    <w:rsid w:val="008A3763"/>
    <w:rsid w:val="009820F0"/>
    <w:rsid w:val="009E6B5D"/>
    <w:rsid w:val="00A43096"/>
    <w:rsid w:val="00A97041"/>
    <w:rsid w:val="00AC7176"/>
    <w:rsid w:val="00B0028C"/>
    <w:rsid w:val="00B54A1D"/>
    <w:rsid w:val="00BC401F"/>
    <w:rsid w:val="00BE0EE1"/>
    <w:rsid w:val="00C2569A"/>
    <w:rsid w:val="00C735CD"/>
    <w:rsid w:val="00CB3F83"/>
    <w:rsid w:val="00D1120C"/>
    <w:rsid w:val="00D12FB9"/>
    <w:rsid w:val="00D4349D"/>
    <w:rsid w:val="00D65F5C"/>
    <w:rsid w:val="00D7153A"/>
    <w:rsid w:val="00DA687A"/>
    <w:rsid w:val="00DD723A"/>
    <w:rsid w:val="00E30152"/>
    <w:rsid w:val="00E56839"/>
    <w:rsid w:val="00E725F9"/>
    <w:rsid w:val="00ED0CD8"/>
    <w:rsid w:val="00EE4FC5"/>
    <w:rsid w:val="00F11BF5"/>
    <w:rsid w:val="00F22586"/>
    <w:rsid w:val="00F4020E"/>
    <w:rsid w:val="00F43EE7"/>
    <w:rsid w:val="00F51D85"/>
    <w:rsid w:val="00F832D5"/>
    <w:rsid w:val="00F9055B"/>
    <w:rsid w:val="00FC0EA5"/>
    <w:rsid w:val="00FC206F"/>
    <w:rsid w:val="00FE0FEF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D27F"/>
  <w15:chartTrackingRefBased/>
  <w15:docId w15:val="{AD929B2D-0C46-45F3-9C2A-FE11E6B3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2F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</w:pPr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206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after="200"/>
      <w:outlineLvl w:val="0"/>
    </w:pPr>
    <w:rPr>
      <w:rFonts w:eastAsiaTheme="majorEastAsia" w:cstheme="majorBidi"/>
      <w:b/>
      <w:bCs/>
      <w:color w:val="auto"/>
      <w:sz w:val="28"/>
      <w:bdr w:val="none" w:sz="0" w:space="0" w:color="auto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403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03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7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403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403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C206F"/>
    <w:rPr>
      <w:rFonts w:ascii="Arial" w:eastAsiaTheme="majorEastAsia" w:hAnsi="Arial" w:cstheme="majorBidi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FC206F"/>
    <w:rPr>
      <w:color w:val="0563C1" w:themeColor="hyperlink"/>
      <w:u w:val="single"/>
    </w:rPr>
  </w:style>
  <w:style w:type="paragraph" w:customStyle="1" w:styleId="Bullets">
    <w:name w:val="Bullets"/>
    <w:basedOn w:val="Normal"/>
    <w:autoRedefine/>
    <w:qFormat/>
    <w:rsid w:val="00FC206F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0" w:after="200" w:line="276" w:lineRule="auto"/>
      <w:ind w:left="714" w:hanging="357"/>
    </w:pPr>
    <w:rPr>
      <w:rFonts w:eastAsiaTheme="minorHAnsi" w:cstheme="minorBidi"/>
      <w:color w:val="auto"/>
      <w:bdr w:val="none" w:sz="0" w:space="0" w:color="auto"/>
      <w:lang w:val="en-GB" w:eastAsia="en-US"/>
    </w:rPr>
  </w:style>
  <w:style w:type="table" w:styleId="TableGrid">
    <w:name w:val="Table Grid"/>
    <w:basedOn w:val="TableNormal"/>
    <w:uiPriority w:val="59"/>
    <w:rsid w:val="003501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5017B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35017B"/>
  </w:style>
  <w:style w:type="paragraph" w:styleId="Revision">
    <w:name w:val="Revision"/>
    <w:hidden/>
    <w:uiPriority w:val="99"/>
    <w:semiHidden/>
    <w:rsid w:val="00B54A1D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683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839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56839"/>
    <w:rPr>
      <w:vertAlign w:val="superscript"/>
    </w:rPr>
  </w:style>
  <w:style w:type="character" w:customStyle="1" w:styleId="apple-converted-space">
    <w:name w:val="apple-converted-space"/>
    <w:basedOn w:val="DefaultParagraphFont"/>
    <w:rsid w:val="0077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Shaw</dc:creator>
  <cp:keywords/>
  <dc:description/>
  <cp:lastModifiedBy>Oliver Field</cp:lastModifiedBy>
  <cp:revision>2</cp:revision>
  <cp:lastPrinted>2020-08-12T15:40:00Z</cp:lastPrinted>
  <dcterms:created xsi:type="dcterms:W3CDTF">2022-12-05T23:45:00Z</dcterms:created>
  <dcterms:modified xsi:type="dcterms:W3CDTF">2022-12-05T23:45:00Z</dcterms:modified>
</cp:coreProperties>
</file>