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C1" w:rsidRDefault="005865CE" w:rsidP="00FC64C1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Arial"/>
          <w:b/>
          <w:sz w:val="28"/>
          <w:szCs w:val="28"/>
          <w:lang w:eastAsia="en-NZ"/>
        </w:rPr>
      </w:pPr>
      <w:r w:rsidRPr="005865C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NZ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050A37" wp14:editId="4065B12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8134350"/>
                <wp:effectExtent l="38100" t="38100" r="70106" b="571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C1" w:rsidRDefault="00FC64C1" w:rsidP="00242CB8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Achievements</w:t>
                            </w:r>
                          </w:p>
                          <w:p w:rsidR="00FC64C1" w:rsidRDefault="00FC64C1" w:rsidP="00242CB8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MacRobertson Shield</w:t>
                            </w: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1963 – in New Zealand</w:t>
                            </w:r>
                          </w:p>
                          <w:p w:rsidR="008172ED" w:rsidRPr="00CF2BD4" w:rsidRDefault="008172ED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1996 – in England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Representative Matches</w:t>
                            </w: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1990 – in New Zealand</w:t>
                            </w: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1996 – in Wales</w:t>
                            </w:r>
                          </w:p>
                          <w:p w:rsidR="008172ED" w:rsidRPr="00CF2BD4" w:rsidRDefault="008172ED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Trans-Tasman Open Croquet Test</w:t>
                            </w:r>
                          </w:p>
                          <w:p w:rsidR="008172ED" w:rsidRPr="00CF2BD4" w:rsidRDefault="008172ED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1995 (Captain) – in Australia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NZ Open Champion</w:t>
                            </w: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1960 </w:t>
                            </w: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Runner-up: 1971, 2004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Heenan Plate</w:t>
                            </w:r>
                          </w:p>
                          <w:p w:rsidR="00FC64C1" w:rsidRPr="00CF2BD4" w:rsidRDefault="00FC64C1" w:rsidP="00FC64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1994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NZ Men’s Champion</w:t>
                            </w:r>
                          </w:p>
                          <w:p w:rsidR="00FC64C1" w:rsidRPr="00CF2BD4" w:rsidRDefault="00FC64C1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1960, 2009 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NZ Championship Doubles</w:t>
                            </w:r>
                          </w:p>
                          <w:p w:rsidR="00FC64C1" w:rsidRPr="00CF2BD4" w:rsidRDefault="00FC64C1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1960 – with ADJ Heenan</w:t>
                            </w:r>
                          </w:p>
                          <w:p w:rsidR="008172ED" w:rsidRPr="00CF2BD4" w:rsidRDefault="008172ED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1972 – with R J Clarke </w:t>
                            </w:r>
                          </w:p>
                          <w:p w:rsidR="008172ED" w:rsidRPr="00CF2BD4" w:rsidRDefault="00CF2BD4" w:rsidP="00CF2BD4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NZ President’s Invitation event First</w:t>
                            </w:r>
                            <w:r w:rsidR="008172ED"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Eight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1998 </w:t>
                            </w:r>
                            <w:r w:rsidR="008172ED"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winner</w:t>
                            </w:r>
                          </w:p>
                          <w:p w:rsidR="00FC64C1" w:rsidRDefault="00CF2BD4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NZ Handicap Singles </w:t>
                            </w:r>
                            <w:proofErr w:type="spellStart"/>
                            <w:r w:rsidR="00FC64C1"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Hurlingham</w:t>
                            </w:r>
                            <w:proofErr w:type="spellEnd"/>
                            <w:r w:rsidR="00FC64C1"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Cup 1960, 1971</w:t>
                            </w:r>
                          </w:p>
                          <w:p w:rsidR="0019354C" w:rsidRPr="00CF2BD4" w:rsidRDefault="0019354C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North Island Open Champion 1991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Sonoma Cutrer World Championship</w:t>
                            </w:r>
                          </w:p>
                          <w:p w:rsidR="008172ED" w:rsidRPr="00CF2BD4" w:rsidRDefault="008172ED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Block winner 1997</w:t>
                            </w:r>
                          </w:p>
                          <w:p w:rsidR="00FC64C1" w:rsidRPr="00CF2BD4" w:rsidRDefault="00FC64C1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Silver Medallist 1997</w:t>
                            </w:r>
                          </w:p>
                          <w:p w:rsidR="00FC64C1" w:rsidRPr="00CF2BD4" w:rsidRDefault="00FC64C1" w:rsidP="00FC64C1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United States Open Champion 199</w:t>
                            </w:r>
                            <w:r w:rsidR="008172ED"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</w:p>
                          <w:p w:rsidR="00FC64C1" w:rsidRPr="00CF2BD4" w:rsidRDefault="00FC64C1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United States Open Champion ship Doubles</w:t>
                            </w:r>
                          </w:p>
                          <w:p w:rsidR="00FC64C1" w:rsidRPr="00CF2BD4" w:rsidRDefault="00FC64C1" w:rsidP="00242C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F2BD4">
                              <w:rPr>
                                <w:rFonts w:ascii="Times New Roman" w:hAnsi="Times New Roman" w:cs="Times New Roman"/>
                                <w:i/>
                              </w:rPr>
                              <w:t>1994 – with Dr W Berne (USA)</w:t>
                            </w:r>
                          </w:p>
                          <w:p w:rsidR="00FC64C1" w:rsidRPr="00FC64C1" w:rsidRDefault="00FC64C1" w:rsidP="00242C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4050A37" id="Rectangle 397" o:spid="_x0000_s1026" style="position:absolute;margin-left:0;margin-top:0;width:205.7pt;height:640.5pt;flip:x;z-index:251659264;visibility:visible;mso-wrap-style:square;mso-width-percent:350;mso-height-percent:100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C64C1" w:rsidRDefault="00FC64C1" w:rsidP="00242CB8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Achievements</w:t>
                      </w:r>
                    </w:p>
                    <w:p w:rsidR="00FC64C1" w:rsidRDefault="00FC64C1" w:rsidP="00242CB8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MacRobertson Shield</w:t>
                      </w: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1963 – in New Zealand</w:t>
                      </w:r>
                    </w:p>
                    <w:p w:rsidR="008172ED" w:rsidRPr="00CF2BD4" w:rsidRDefault="008172ED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1996 – in England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Representative Matches</w:t>
                      </w: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1990 – in New Zealand</w:t>
                      </w: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1996 – in Wales</w:t>
                      </w:r>
                    </w:p>
                    <w:p w:rsidR="008172ED" w:rsidRPr="00CF2BD4" w:rsidRDefault="008172ED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Trans-Tasman Open Croquet Test</w:t>
                      </w:r>
                    </w:p>
                    <w:p w:rsidR="008172ED" w:rsidRPr="00CF2BD4" w:rsidRDefault="008172ED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1995 (Captain) – in Australia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NZ Open Champion</w:t>
                      </w: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 xml:space="preserve">1960 </w:t>
                      </w: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ab/>
                        <w:t>Runner-up: 1971, 2004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Heenan Plate</w:t>
                      </w:r>
                    </w:p>
                    <w:p w:rsidR="00FC64C1" w:rsidRPr="00CF2BD4" w:rsidRDefault="00FC64C1" w:rsidP="00FC64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1994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NZ Men’s Champion</w:t>
                      </w:r>
                    </w:p>
                    <w:p w:rsidR="00FC64C1" w:rsidRPr="00CF2BD4" w:rsidRDefault="00FC64C1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 xml:space="preserve">1960, 2009 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NZ Championship Doubles</w:t>
                      </w:r>
                    </w:p>
                    <w:p w:rsidR="00FC64C1" w:rsidRPr="00CF2BD4" w:rsidRDefault="00FC64C1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1960 – with ADJ Heenan</w:t>
                      </w:r>
                    </w:p>
                    <w:p w:rsidR="008172ED" w:rsidRPr="00CF2BD4" w:rsidRDefault="008172ED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 xml:space="preserve">1972 – with R J Clarke </w:t>
                      </w:r>
                    </w:p>
                    <w:p w:rsidR="008172ED" w:rsidRPr="00CF2BD4" w:rsidRDefault="00CF2BD4" w:rsidP="00CF2BD4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NZ President’s Invitation event First</w:t>
                      </w:r>
                      <w:r w:rsidR="008172ED" w:rsidRPr="00CF2BD4">
                        <w:rPr>
                          <w:rFonts w:ascii="Times New Roman" w:hAnsi="Times New Roman" w:cs="Times New Roman"/>
                          <w:i/>
                        </w:rPr>
                        <w:t xml:space="preserve"> Eight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1998 </w:t>
                      </w:r>
                      <w:r w:rsidR="008172ED" w:rsidRPr="00CF2BD4">
                        <w:rPr>
                          <w:rFonts w:ascii="Times New Roman" w:hAnsi="Times New Roman" w:cs="Times New Roman"/>
                          <w:i/>
                        </w:rPr>
                        <w:t>winner</w:t>
                      </w:r>
                    </w:p>
                    <w:p w:rsidR="00FC64C1" w:rsidRDefault="00CF2BD4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NZ Handicap Singles </w:t>
                      </w:r>
                      <w:proofErr w:type="spellStart"/>
                      <w:r w:rsidR="00FC64C1" w:rsidRPr="00CF2BD4">
                        <w:rPr>
                          <w:rFonts w:ascii="Times New Roman" w:hAnsi="Times New Roman" w:cs="Times New Roman"/>
                          <w:i/>
                        </w:rPr>
                        <w:t>Hurlingham</w:t>
                      </w:r>
                      <w:proofErr w:type="spellEnd"/>
                      <w:r w:rsidR="00FC64C1" w:rsidRPr="00CF2BD4">
                        <w:rPr>
                          <w:rFonts w:ascii="Times New Roman" w:hAnsi="Times New Roman" w:cs="Times New Roman"/>
                          <w:i/>
                        </w:rPr>
                        <w:t xml:space="preserve"> Cup 1960, 1971</w:t>
                      </w:r>
                    </w:p>
                    <w:p w:rsidR="0019354C" w:rsidRPr="00CF2BD4" w:rsidRDefault="0019354C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North Island Open Champion 1991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Sonoma Cutrer World Championship</w:t>
                      </w:r>
                    </w:p>
                    <w:p w:rsidR="008172ED" w:rsidRPr="00CF2BD4" w:rsidRDefault="008172ED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Block winner 1997</w:t>
                      </w:r>
                    </w:p>
                    <w:p w:rsidR="00FC64C1" w:rsidRPr="00CF2BD4" w:rsidRDefault="00FC64C1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Silver Medallist 1997</w:t>
                      </w:r>
                    </w:p>
                    <w:p w:rsidR="00FC64C1" w:rsidRPr="00CF2BD4" w:rsidRDefault="00FC64C1" w:rsidP="00FC64C1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United States Open Champion 199</w:t>
                      </w:r>
                      <w:r w:rsidR="008172ED" w:rsidRPr="00CF2BD4">
                        <w:rPr>
                          <w:rFonts w:ascii="Times New Roman" w:hAnsi="Times New Roman" w:cs="Times New Roman"/>
                          <w:i/>
                        </w:rPr>
                        <w:t>4</w:t>
                      </w:r>
                    </w:p>
                    <w:p w:rsidR="00FC64C1" w:rsidRPr="00CF2BD4" w:rsidRDefault="00FC64C1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United States Open Champion ship Doubles</w:t>
                      </w:r>
                    </w:p>
                    <w:p w:rsidR="00FC64C1" w:rsidRPr="00CF2BD4" w:rsidRDefault="00FC64C1" w:rsidP="00242CB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F2BD4">
                        <w:rPr>
                          <w:rFonts w:ascii="Times New Roman" w:hAnsi="Times New Roman" w:cs="Times New Roman"/>
                          <w:i/>
                        </w:rPr>
                        <w:t>1994 – with Dr W Berne (USA)</w:t>
                      </w:r>
                    </w:p>
                    <w:p w:rsidR="00FC64C1" w:rsidRPr="00FC64C1" w:rsidRDefault="00FC64C1" w:rsidP="00242C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234CE">
        <w:rPr>
          <w:rFonts w:ascii="Book Antiqua" w:eastAsia="Times New Roman" w:hAnsi="Book Antiqua" w:cs="Arial"/>
          <w:b/>
          <w:sz w:val="28"/>
          <w:szCs w:val="28"/>
          <w:lang w:eastAsia="en-NZ"/>
        </w:rPr>
        <w:t>T</w:t>
      </w:r>
      <w:r w:rsidR="00FC64C1" w:rsidRPr="007234CE">
        <w:rPr>
          <w:rFonts w:ascii="Book Antiqua" w:eastAsia="Times New Roman" w:hAnsi="Book Antiqua" w:cs="Arial"/>
          <w:b/>
          <w:sz w:val="28"/>
          <w:szCs w:val="28"/>
          <w:lang w:eastAsia="en-NZ"/>
        </w:rPr>
        <w:t>ony Stephens</w:t>
      </w:r>
    </w:p>
    <w:p w:rsidR="00780497" w:rsidRDefault="00780497" w:rsidP="00FC64C1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Arial"/>
          <w:b/>
          <w:sz w:val="28"/>
          <w:szCs w:val="28"/>
          <w:lang w:eastAsia="en-NZ"/>
        </w:rPr>
      </w:pPr>
      <w:bookmarkStart w:id="0" w:name="_GoBack"/>
      <w:r>
        <w:rPr>
          <w:rFonts w:ascii="Book Antiqua" w:eastAsia="Times New Roman" w:hAnsi="Book Antiqua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1BD3EDCF" wp14:editId="2C56E23C">
            <wp:simplePos x="0" y="0"/>
            <wp:positionH relativeFrom="column">
              <wp:posOffset>-17145</wp:posOffset>
            </wp:positionH>
            <wp:positionV relativeFrom="paragraph">
              <wp:posOffset>326390</wp:posOffset>
            </wp:positionV>
            <wp:extent cx="2219325" cy="1473200"/>
            <wp:effectExtent l="0" t="0" r="9525" b="0"/>
            <wp:wrapTight wrapText="bothSides">
              <wp:wrapPolygon edited="0">
                <wp:start x="0" y="0"/>
                <wp:lineTo x="0" y="21228"/>
                <wp:lineTo x="21507" y="21228"/>
                <wp:lineTo x="21507" y="0"/>
                <wp:lineTo x="0" y="0"/>
              </wp:wrapPolygon>
            </wp:wrapTight>
            <wp:docPr id="3" name="Picture 3" descr="E:\Documents and Settings\Pamela\Croquet\Croquet Matters 2015\April 2015\Croquet profiles April 2015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Pamela\Croquet\Croquet Matters 2015\April 2015\Croquet profiles April 2015\DSC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168A">
        <w:rPr>
          <w:rFonts w:ascii="Book Antiqua" w:eastAsia="Times New Roman" w:hAnsi="Book Antiqua" w:cs="Arial"/>
          <w:b/>
          <w:sz w:val="28"/>
          <w:szCs w:val="28"/>
          <w:lang w:eastAsia="en-NZ"/>
        </w:rPr>
        <w:t>Born:  1</w:t>
      </w:r>
      <w:r>
        <w:rPr>
          <w:rFonts w:ascii="Book Antiqua" w:eastAsia="Times New Roman" w:hAnsi="Book Antiqua" w:cs="Arial"/>
          <w:b/>
          <w:sz w:val="28"/>
          <w:szCs w:val="28"/>
          <w:lang w:eastAsia="en-NZ"/>
        </w:rPr>
        <w:t>944</w:t>
      </w:r>
    </w:p>
    <w:p w:rsidR="00AC168A" w:rsidRDefault="00AC168A" w:rsidP="00FC64C1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Arial"/>
          <w:b/>
          <w:sz w:val="28"/>
          <w:szCs w:val="28"/>
          <w:lang w:eastAsia="en-NZ"/>
        </w:rPr>
      </w:pPr>
    </w:p>
    <w:p w:rsidR="007234CE" w:rsidRDefault="00780497" w:rsidP="00780497">
      <w:pPr>
        <w:spacing w:before="100" w:beforeAutospacing="1" w:after="100" w:afterAutospacing="1" w:line="240" w:lineRule="auto"/>
        <w:jc w:val="right"/>
        <w:outlineLvl w:val="0"/>
        <w:rPr>
          <w:rFonts w:ascii="Book Antiqua" w:eastAsia="Times New Roman" w:hAnsi="Book Antiqua" w:cs="Arial"/>
          <w:b/>
          <w:sz w:val="28"/>
          <w:szCs w:val="28"/>
          <w:lang w:eastAsia="en-NZ"/>
        </w:rPr>
      </w:pPr>
      <w:r>
        <w:rPr>
          <w:rFonts w:ascii="Book Antiqua" w:eastAsia="Times New Roman" w:hAnsi="Book Antiqua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60528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75" y="21457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edited September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34" w:rsidRDefault="007234CE" w:rsidP="003E4234">
      <w:pPr>
        <w:spacing w:before="120" w:after="0" w:line="240" w:lineRule="auto"/>
        <w:outlineLvl w:val="0"/>
        <w:rPr>
          <w:rFonts w:ascii="Book Antiqua" w:eastAsia="Times New Roman" w:hAnsi="Book Antiqua" w:cs="Arial"/>
          <w:sz w:val="24"/>
          <w:szCs w:val="24"/>
          <w:lang w:eastAsia="en-NZ"/>
        </w:rPr>
      </w:pPr>
      <w:r w:rsidRPr="007234CE">
        <w:rPr>
          <w:rFonts w:ascii="Book Antiqua" w:eastAsia="Times New Roman" w:hAnsi="Book Antiqua" w:cs="Arial"/>
          <w:sz w:val="24"/>
          <w:szCs w:val="24"/>
          <w:lang w:eastAsia="en-NZ"/>
        </w:rPr>
        <w:t xml:space="preserve">Anthony J Stephens 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>hit the ground running when in 1960 as a teenager he captured the New Zealand Open Championship</w:t>
      </w:r>
      <w:r w:rsidR="00120FEB">
        <w:rPr>
          <w:rFonts w:ascii="Book Antiqua" w:eastAsia="Times New Roman" w:hAnsi="Book Antiqua" w:cs="Arial"/>
          <w:sz w:val="24"/>
          <w:szCs w:val="24"/>
          <w:lang w:eastAsia="en-NZ"/>
        </w:rPr>
        <w:t>,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 Th</w:t>
      </w:r>
      <w:r w:rsidR="00120FEB">
        <w:rPr>
          <w:rFonts w:ascii="Book Antiqua" w:eastAsia="Times New Roman" w:hAnsi="Book Antiqua" w:cs="Arial"/>
          <w:sz w:val="24"/>
          <w:szCs w:val="24"/>
          <w:lang w:eastAsia="en-NZ"/>
        </w:rPr>
        <w:t>e New Zealand Handicap S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ingles, </w:t>
      </w:r>
      <w:r w:rsidR="00120FEB">
        <w:rPr>
          <w:rFonts w:ascii="Book Antiqua" w:eastAsia="Times New Roman" w:hAnsi="Book Antiqua" w:cs="Arial"/>
          <w:sz w:val="24"/>
          <w:szCs w:val="24"/>
          <w:lang w:eastAsia="en-NZ"/>
        </w:rPr>
        <w:t xml:space="preserve">The Men’s Open Championship and 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>the New Zealand Championship doubles with his mentor Ashley (ADJ) Heenan.</w:t>
      </w:r>
      <w:r w:rsidR="00120FEB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 </w:t>
      </w:r>
      <w:r w:rsidR="008172ED">
        <w:rPr>
          <w:rFonts w:ascii="Book Antiqua" w:eastAsia="Times New Roman" w:hAnsi="Book Antiqua" w:cs="Arial"/>
          <w:sz w:val="24"/>
          <w:szCs w:val="24"/>
          <w:lang w:eastAsia="en-NZ"/>
        </w:rPr>
        <w:t xml:space="preserve">A </w:t>
      </w:r>
      <w:r w:rsidR="004665D4">
        <w:rPr>
          <w:rFonts w:ascii="Book Antiqua" w:eastAsia="Times New Roman" w:hAnsi="Book Antiqua" w:cs="Arial"/>
          <w:sz w:val="24"/>
          <w:szCs w:val="24"/>
          <w:lang w:eastAsia="en-NZ"/>
        </w:rPr>
        <w:t>true</w:t>
      </w:r>
      <w:r w:rsidR="008172ED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r w:rsidR="0019354C">
        <w:rPr>
          <w:rFonts w:ascii="Book Antiqua" w:eastAsia="Times New Roman" w:hAnsi="Book Antiqua" w:cs="Arial"/>
          <w:sz w:val="24"/>
          <w:szCs w:val="24"/>
          <w:lang w:eastAsia="en-NZ"/>
        </w:rPr>
        <w:t>g</w:t>
      </w:r>
      <w:r w:rsidR="008172ED">
        <w:rPr>
          <w:rFonts w:ascii="Book Antiqua" w:eastAsia="Times New Roman" w:hAnsi="Book Antiqua" w:cs="Arial"/>
          <w:sz w:val="24"/>
          <w:szCs w:val="24"/>
          <w:lang w:eastAsia="en-NZ"/>
        </w:rPr>
        <w:t xml:space="preserve">rand slam – all 4 titles at </w:t>
      </w:r>
      <w:r w:rsidR="004665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the same tournament - and at </w:t>
      </w:r>
      <w:r w:rsidR="008172ED">
        <w:rPr>
          <w:rFonts w:ascii="Book Antiqua" w:eastAsia="Times New Roman" w:hAnsi="Book Antiqua" w:cs="Arial"/>
          <w:sz w:val="24"/>
          <w:szCs w:val="24"/>
          <w:lang w:eastAsia="en-NZ"/>
        </w:rPr>
        <w:t>the age of 16.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 </w:t>
      </w:r>
      <w:r w:rsidR="00625ED1">
        <w:rPr>
          <w:rFonts w:ascii="Book Antiqua" w:eastAsia="Times New Roman" w:hAnsi="Book Antiqua" w:cs="Arial"/>
          <w:sz w:val="24"/>
          <w:szCs w:val="24"/>
          <w:lang w:eastAsia="en-NZ"/>
        </w:rPr>
        <w:t xml:space="preserve">(Tony was the </w:t>
      </w:r>
      <w:r w:rsidR="00734280">
        <w:rPr>
          <w:rFonts w:ascii="Book Antiqua" w:eastAsia="Times New Roman" w:hAnsi="Book Antiqua" w:cs="Arial"/>
          <w:sz w:val="24"/>
          <w:szCs w:val="24"/>
          <w:lang w:eastAsia="en-NZ"/>
        </w:rPr>
        <w:t>third</w:t>
      </w:r>
      <w:r w:rsidR="00625ED1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player to have achieved this feat, Clem Watkins having done so in 1954</w:t>
      </w:r>
      <w:r w:rsidR="00734280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and Ashley </w:t>
      </w:r>
      <w:proofErr w:type="spellStart"/>
      <w:r w:rsidR="00734280">
        <w:rPr>
          <w:rFonts w:ascii="Book Antiqua" w:eastAsia="Times New Roman" w:hAnsi="Book Antiqua" w:cs="Arial"/>
          <w:sz w:val="24"/>
          <w:szCs w:val="24"/>
          <w:lang w:eastAsia="en-NZ"/>
        </w:rPr>
        <w:t>Heenan</w:t>
      </w:r>
      <w:proofErr w:type="spellEnd"/>
      <w:r w:rsidR="00734280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in 1958</w:t>
      </w:r>
      <w:r w:rsidR="00625ED1">
        <w:rPr>
          <w:rFonts w:ascii="Book Antiqua" w:eastAsia="Times New Roman" w:hAnsi="Book Antiqua" w:cs="Arial"/>
          <w:sz w:val="24"/>
          <w:szCs w:val="24"/>
          <w:lang w:eastAsia="en-NZ"/>
        </w:rPr>
        <w:t>.)  Tony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was a member of the 1963 and 1996 MacRobertson Shield Teams.  </w:t>
      </w:r>
    </w:p>
    <w:p w:rsidR="009F4B0D" w:rsidRDefault="009F4B0D" w:rsidP="009F4B0D">
      <w:pPr>
        <w:spacing w:before="120" w:after="0" w:line="240" w:lineRule="auto"/>
        <w:rPr>
          <w:rFonts w:ascii="Book Antiqua" w:eastAsia="Times New Roman" w:hAnsi="Book Antiqua" w:cs="Arial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>T</w:t>
      </w:r>
      <w:r w:rsidRPr="00FF4C99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>ony Stephens is one of the most popular croquet players in the world.</w:t>
      </w:r>
      <w:r w:rsidR="00CF2BD4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</w:t>
      </w:r>
      <w:r w:rsidRPr="00FF4C99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Each year, he travels the globe to play croquet, usually in company with wife Colleen and/or other family members, all of whom play the game well.</w:t>
      </w:r>
      <w:r w:rsidR="00CF2BD4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</w:t>
      </w:r>
      <w:r w:rsidRPr="00FF4C99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Stephens is one of a handful of international stars who have played numerous American rules tournaments and have learned the America rules game well enough to consistently reach the final rounds. </w:t>
      </w:r>
      <w:r w:rsidR="00CF2BD4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</w:t>
      </w:r>
      <w:r w:rsidRPr="00FF4C99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He has been very, very good at croquet for a long time, without taking himself too seriously. </w:t>
      </w:r>
      <w:r w:rsidR="00CF2BD4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 xml:space="preserve"> </w:t>
      </w:r>
      <w:r w:rsidRPr="00FF4C99">
        <w:rPr>
          <w:rFonts w:ascii="Times New Roman" w:eastAsia="Times New Roman" w:hAnsi="Times New Roman" w:cs="Times New Roman"/>
          <w:i/>
          <w:iCs/>
          <w:sz w:val="27"/>
          <w:szCs w:val="27"/>
          <w:lang w:eastAsia="en-NZ"/>
        </w:rPr>
        <w:t>About half of what he says, by my estimate, is tongue-in-cheek.--Bob Alman</w:t>
      </w:r>
    </w:p>
    <w:p w:rsidR="008B0006" w:rsidRPr="007234CE" w:rsidRDefault="00120FEB" w:rsidP="003E4234">
      <w:pPr>
        <w:spacing w:before="120" w:after="0" w:line="240" w:lineRule="auto"/>
        <w:outlineLvl w:val="0"/>
        <w:rPr>
          <w:rFonts w:ascii="Book Antiqua" w:eastAsia="Times New Roman" w:hAnsi="Book Antiqua" w:cs="Arial"/>
          <w:sz w:val="24"/>
          <w:szCs w:val="24"/>
          <w:lang w:eastAsia="en-NZ"/>
        </w:rPr>
      </w:pPr>
      <w:r>
        <w:rPr>
          <w:rFonts w:ascii="Book Antiqua" w:eastAsia="Times New Roman" w:hAnsi="Book Antiqua" w:cs="Arial"/>
          <w:sz w:val="24"/>
          <w:szCs w:val="24"/>
          <w:lang w:eastAsia="en-NZ"/>
        </w:rPr>
        <w:t>Tony became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a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 dairy farmer in Dannevirke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and played with his parents and sister at the Rangatira club. 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The playing family extends to Tony’s wife Colleen and daughters Sonya and Erica.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In his youth Tony was also a pole </w:t>
      </w:r>
      <w:proofErr w:type="spellStart"/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vaulter</w:t>
      </w:r>
      <w:proofErr w:type="spellEnd"/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, a</w:t>
      </w:r>
      <w:r w:rsidR="001456B2">
        <w:rPr>
          <w:rFonts w:ascii="Book Antiqua" w:eastAsia="Times New Roman" w:hAnsi="Book Antiqua" w:cs="Arial"/>
          <w:sz w:val="24"/>
          <w:szCs w:val="24"/>
          <w:lang w:eastAsia="en-NZ"/>
        </w:rPr>
        <w:t>nd a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proofErr w:type="spellStart"/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decathalete</w:t>
      </w:r>
      <w:proofErr w:type="spellEnd"/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after </w:t>
      </w:r>
      <w:r w:rsidR="001456B2">
        <w:rPr>
          <w:rFonts w:ascii="Book Antiqua" w:eastAsia="Times New Roman" w:hAnsi="Book Antiqua" w:cs="Arial"/>
          <w:sz w:val="24"/>
          <w:szCs w:val="24"/>
          <w:lang w:eastAsia="en-NZ"/>
        </w:rPr>
        <w:t xml:space="preserve">which he was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a </w:t>
      </w:r>
      <w:r w:rsidR="0019354C">
        <w:rPr>
          <w:rFonts w:ascii="Book Antiqua" w:eastAsia="Times New Roman" w:hAnsi="Book Antiqua" w:cs="Arial"/>
          <w:sz w:val="24"/>
          <w:szCs w:val="24"/>
          <w:lang w:eastAsia="en-NZ"/>
        </w:rPr>
        <w:t>b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illiards </w:t>
      </w:r>
      <w:r w:rsidR="0019354C">
        <w:rPr>
          <w:rFonts w:ascii="Book Antiqua" w:eastAsia="Times New Roman" w:hAnsi="Book Antiqua" w:cs="Arial"/>
          <w:sz w:val="24"/>
          <w:szCs w:val="24"/>
          <w:lang w:eastAsia="en-NZ"/>
        </w:rPr>
        <w:t>c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hampion.</w:t>
      </w:r>
    </w:p>
    <w:p w:rsidR="00F3413B" w:rsidRDefault="004665D4" w:rsidP="00F3413B">
      <w:pPr>
        <w:spacing w:before="120" w:after="0" w:line="240" w:lineRule="auto"/>
        <w:outlineLvl w:val="0"/>
        <w:rPr>
          <w:rFonts w:ascii="Book Antiqua" w:eastAsia="Times New Roman" w:hAnsi="Book Antiqua" w:cs="Arial"/>
          <w:sz w:val="24"/>
          <w:szCs w:val="24"/>
          <w:lang w:eastAsia="en-NZ"/>
        </w:rPr>
      </w:pPr>
      <w:r>
        <w:rPr>
          <w:rFonts w:ascii="Book Antiqua" w:eastAsia="Times New Roman" w:hAnsi="Book Antiqua" w:cs="Arial"/>
          <w:sz w:val="24"/>
          <w:szCs w:val="24"/>
          <w:lang w:eastAsia="en-NZ"/>
        </w:rPr>
        <w:t>He has had a low profile over the years.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 However, in 1994 he w</w:t>
      </w:r>
      <w:r w:rsidR="00DF08AF">
        <w:rPr>
          <w:rFonts w:ascii="Book Antiqua" w:eastAsia="Times New Roman" w:hAnsi="Book Antiqua" w:cs="Arial"/>
          <w:sz w:val="24"/>
          <w:szCs w:val="24"/>
          <w:lang w:eastAsia="en-NZ"/>
        </w:rPr>
        <w:t>on the Heenan Plate at the NZ Nat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i</w:t>
      </w:r>
      <w:r w:rsidR="00DF08AF">
        <w:rPr>
          <w:rFonts w:ascii="Book Antiqua" w:eastAsia="Times New Roman" w:hAnsi="Book Antiqua" w:cs="Arial"/>
          <w:sz w:val="24"/>
          <w:szCs w:val="24"/>
          <w:lang w:eastAsia="en-NZ"/>
        </w:rPr>
        <w:t>onal cham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pionships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 and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followed this ach</w:t>
      </w:r>
      <w:r w:rsidR="00DF08AF">
        <w:rPr>
          <w:rFonts w:ascii="Book Antiqua" w:eastAsia="Times New Roman" w:hAnsi="Book Antiqua" w:cs="Arial"/>
          <w:sz w:val="24"/>
          <w:szCs w:val="24"/>
          <w:lang w:eastAsia="en-NZ"/>
        </w:rPr>
        <w:t xml:space="preserve">ievement by </w:t>
      </w:r>
      <w:r w:rsidR="00DF08AF">
        <w:rPr>
          <w:rFonts w:ascii="Book Antiqua" w:eastAsia="Times New Roman" w:hAnsi="Book Antiqua" w:cs="Arial"/>
          <w:sz w:val="24"/>
          <w:szCs w:val="24"/>
          <w:lang w:eastAsia="en-NZ"/>
        </w:rPr>
        <w:lastRenderedPageBreak/>
        <w:t>winning the USA Open champion ship and the Championship Doubles.</w:t>
      </w:r>
      <w:r w:rsidR="00F3413B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</w:t>
      </w:r>
      <w:r w:rsidR="00CF2BD4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In 1998 he won the </w:t>
      </w:r>
      <w:r w:rsidR="00AF3E40">
        <w:rPr>
          <w:rFonts w:ascii="Book Antiqua" w:eastAsia="Times New Roman" w:hAnsi="Book Antiqua" w:cs="Arial"/>
          <w:sz w:val="24"/>
          <w:szCs w:val="24"/>
          <w:lang w:eastAsia="en-NZ"/>
        </w:rPr>
        <w:t xml:space="preserve">NZ President’s Invitation Event First Eight.  </w:t>
      </w:r>
      <w:r w:rsidR="00F3413B">
        <w:rPr>
          <w:rFonts w:ascii="Book Antiqua" w:eastAsia="Times New Roman" w:hAnsi="Book Antiqua" w:cs="Arial"/>
          <w:sz w:val="24"/>
          <w:szCs w:val="24"/>
          <w:lang w:eastAsia="en-NZ"/>
        </w:rPr>
        <w:t>In 2009 Tony again won the New Zealand Men’s Championship – 50 years after his first success.</w:t>
      </w:r>
    </w:p>
    <w:p w:rsidR="00DF08AF" w:rsidRDefault="00DF08AF" w:rsidP="003E4234">
      <w:pPr>
        <w:spacing w:before="120" w:after="0" w:line="240" w:lineRule="auto"/>
        <w:outlineLvl w:val="0"/>
        <w:rPr>
          <w:rFonts w:ascii="Book Antiqua" w:eastAsia="Times New Roman" w:hAnsi="Book Antiqua" w:cs="Arial"/>
          <w:sz w:val="24"/>
          <w:szCs w:val="24"/>
          <w:lang w:eastAsia="en-NZ"/>
        </w:rPr>
      </w:pPr>
      <w:r>
        <w:rPr>
          <w:rFonts w:ascii="Book Antiqua" w:eastAsia="Times New Roman" w:hAnsi="Book Antiqua" w:cs="Arial"/>
          <w:sz w:val="24"/>
          <w:szCs w:val="24"/>
          <w:lang w:eastAsia="en-NZ"/>
        </w:rPr>
        <w:t xml:space="preserve">Tony has moved his primary focus to Golf Croquet 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although 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>he still p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l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>ays a great Associ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>a</w:t>
      </w:r>
      <w:r>
        <w:rPr>
          <w:rFonts w:ascii="Book Antiqua" w:eastAsia="Times New Roman" w:hAnsi="Book Antiqua" w:cs="Arial"/>
          <w:sz w:val="24"/>
          <w:szCs w:val="24"/>
          <w:lang w:eastAsia="en-NZ"/>
        </w:rPr>
        <w:t>tion game.</w:t>
      </w:r>
      <w:r w:rsidR="008B0006">
        <w:rPr>
          <w:rFonts w:ascii="Book Antiqua" w:eastAsia="Times New Roman" w:hAnsi="Book Antiqua" w:cs="Arial"/>
          <w:sz w:val="24"/>
          <w:szCs w:val="24"/>
          <w:lang w:eastAsia="en-NZ"/>
        </w:rPr>
        <w:t xml:space="preserve"> He now lives in Havelock North and is an orchardist.</w:t>
      </w:r>
    </w:p>
    <w:p w:rsidR="009F4B0D" w:rsidRDefault="009F4B0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NZ"/>
        </w:rPr>
        <w:drawing>
          <wp:anchor distT="0" distB="0" distL="114300" distR="114300" simplePos="0" relativeHeight="251662336" behindDoc="1" locked="0" layoutInCell="1" allowOverlap="1" wp14:anchorId="6093943E" wp14:editId="18AAF447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3423920" cy="2295525"/>
            <wp:effectExtent l="0" t="0" r="5080" b="9525"/>
            <wp:wrapTight wrapText="bothSides">
              <wp:wrapPolygon edited="0">
                <wp:start x="0" y="0"/>
                <wp:lineTo x="0" y="21510"/>
                <wp:lineTo x="21512" y="21510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bledon 1986 cropped 3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0D" w:rsidRDefault="009F4B0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9F4B0D" w:rsidRDefault="009F4B0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Indoor Croquet after the 1996 MacRobertson Shield dinner at Wimbledon – Tony uses his Billiards skills to “thread” the hoop</w:t>
      </w:r>
    </w:p>
    <w:p w:rsidR="009F4B0D" w:rsidRDefault="009F4B0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5636FD" w:rsidRDefault="005636F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5636FD" w:rsidRDefault="005636F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5636FD" w:rsidRDefault="005636F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</w:p>
    <w:p w:rsidR="005636FD" w:rsidRDefault="005636FD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NZ"/>
        </w:rPr>
        <w:drawing>
          <wp:inline distT="0" distB="0" distL="0" distR="0">
            <wp:extent cx="5731510" cy="4024727"/>
            <wp:effectExtent l="0" t="0" r="2540" b="0"/>
            <wp:docPr id="2" name="Picture 2" descr="E:\My Pictures\Croquet records\Graeme\1963 New Zealand MacRobertson Shield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Croquet records\Graeme\1963 New Zealand MacRobertson Shield T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40" w:rsidRPr="00AF3E40" w:rsidRDefault="00AF3E40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  <w:r w:rsidRPr="00AF3E4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The New Zealand team for the 1963 test match against England played at Hamilton</w:t>
      </w:r>
    </w:p>
    <w:p w:rsidR="00AF3E40" w:rsidRPr="00AF3E40" w:rsidRDefault="00AF3E40" w:rsidP="008B000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</w:pPr>
      <w:r w:rsidRPr="00AF3E4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 xml:space="preserve">Left to right: Les </w:t>
      </w:r>
      <w:proofErr w:type="spellStart"/>
      <w:r w:rsidRPr="00AF3E4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Middlemiss</w:t>
      </w:r>
      <w:proofErr w:type="spellEnd"/>
      <w:r w:rsidRPr="00AF3E40">
        <w:rPr>
          <w:rFonts w:ascii="Times New Roman" w:eastAsia="Times New Roman" w:hAnsi="Times New Roman" w:cs="Times New Roman"/>
          <w:i/>
          <w:sz w:val="24"/>
          <w:szCs w:val="24"/>
          <w:lang w:eastAsia="en-NZ"/>
        </w:rPr>
        <w:t>, Herbert Ford, John Prince, Ralph Browne, Jean Jarden, Tony Stephens, Arthur Ross</w:t>
      </w:r>
    </w:p>
    <w:p w:rsidR="00AF3E40" w:rsidRPr="00AF3E40" w:rsidRDefault="00AF3E40" w:rsidP="008B00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sectPr w:rsidR="00AF3E40" w:rsidRPr="00AF3E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E"/>
    <w:rsid w:val="00120FEB"/>
    <w:rsid w:val="001456B2"/>
    <w:rsid w:val="0019354C"/>
    <w:rsid w:val="001E453B"/>
    <w:rsid w:val="00242CB8"/>
    <w:rsid w:val="003E4234"/>
    <w:rsid w:val="004665D4"/>
    <w:rsid w:val="005636FD"/>
    <w:rsid w:val="005865CE"/>
    <w:rsid w:val="00625ED1"/>
    <w:rsid w:val="00680748"/>
    <w:rsid w:val="007234CE"/>
    <w:rsid w:val="00734280"/>
    <w:rsid w:val="00780497"/>
    <w:rsid w:val="008172ED"/>
    <w:rsid w:val="00894433"/>
    <w:rsid w:val="008B0006"/>
    <w:rsid w:val="008B0E4F"/>
    <w:rsid w:val="008D6A1A"/>
    <w:rsid w:val="009F4B0D"/>
    <w:rsid w:val="00A01D4E"/>
    <w:rsid w:val="00AC168A"/>
    <w:rsid w:val="00AF3E40"/>
    <w:rsid w:val="00CF2BD4"/>
    <w:rsid w:val="00DF08AF"/>
    <w:rsid w:val="00F3413B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CA517-0B14-41D2-BB86-84CDA8F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George</dc:creator>
  <cp:lastModifiedBy>user</cp:lastModifiedBy>
  <cp:revision>2</cp:revision>
  <dcterms:created xsi:type="dcterms:W3CDTF">2015-10-07T21:26:00Z</dcterms:created>
  <dcterms:modified xsi:type="dcterms:W3CDTF">2015-10-07T21:26:00Z</dcterms:modified>
</cp:coreProperties>
</file>