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EE0" w:rsidRPr="006D5276" w:rsidRDefault="00303EE0" w:rsidP="00303EE0">
      <w:pPr>
        <w:pBdr>
          <w:top w:val="single" w:sz="6" w:space="1" w:color="auto"/>
        </w:pBdr>
        <w:jc w:val="center"/>
        <w:rPr>
          <w:rFonts w:ascii="Book Antiqua" w:eastAsia="Times New Roman" w:hAnsi="Book Antiqua"/>
          <w:b/>
          <w:vanish/>
          <w:sz w:val="32"/>
          <w:szCs w:val="32"/>
          <w:lang w:eastAsia="en-NZ"/>
        </w:rPr>
      </w:pPr>
      <w:r w:rsidRPr="006D5276">
        <w:rPr>
          <w:rFonts w:ascii="Book Antiqua" w:hAnsi="Book Antiqua"/>
          <w:b/>
          <w:sz w:val="32"/>
          <w:szCs w:val="32"/>
        </w:rPr>
        <w:t>Mrs C.A. Watkins (Rene)</w:t>
      </w:r>
    </w:p>
    <w:p w:rsidR="00303EE0" w:rsidRPr="00303EE0" w:rsidRDefault="000E1E56">
      <w:pPr>
        <w:rPr>
          <w:rFonts w:ascii="Book Antiqua" w:hAnsi="Book Antiqua"/>
        </w:rPr>
      </w:pPr>
      <w:r w:rsidRPr="008C1118">
        <w:rPr>
          <w:rFonts w:ascii="Book Antiqua" w:hAnsi="Book Antiqua"/>
          <w:noProof/>
          <w:lang w:eastAsia="en-NZ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532BC2AE" wp14:editId="50D87895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2612390" cy="8134350"/>
                <wp:effectExtent l="38100" t="38100" r="97155" b="9017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12390" cy="813470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DD2" w:rsidRDefault="00274DD2" w:rsidP="001C1316">
                            <w:pPr>
                              <w:spacing w:before="12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35000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w14:anchorId="532BC2AE" id="Rectangle 397" o:spid="_x0000_s1026" style="position:absolute;margin-left:0;margin-top:0;width:205.7pt;height:640.5pt;flip:x;z-index:251659264;visibility:visible;mso-wrap-style:square;mso-width-percent:350;mso-height-percent:1000;mso-wrap-distance-left:9pt;mso-wrap-distance-top:7.2pt;mso-wrap-distance-right:9pt;mso-wrap-distance-bottom:7.2pt;mso-position-horizontal:left;mso-position-horizontal-relative:page;mso-position-vertical:center;mso-position-vertical-relative:margin;mso-width-percent:350;mso-height-percent:10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" o:allowincell="f" fillcolor="#4f81bd" stroked="f" strokeweight="1.5pt">
                <v:shadow on="t" color="black" opacity="26214f" origin="-.5,-.5" offset=".74836mm,.74836mm"/>
                <v:textbox inset="21.6pt,21.6pt,21.6pt,21.6pt">
                  <w:txbxContent>
                    <w:p w:rsidR="00274DD2" w:rsidRDefault="00274DD2" w:rsidP="001C1316">
                      <w:pPr>
                        <w:spacing w:before="120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>
        <w:rPr>
          <w:rFonts w:ascii="Book Antiqua" w:hAnsi="Book Antiqua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34D4FC" wp14:editId="09DBB03A">
                <wp:simplePos x="0" y="0"/>
                <wp:positionH relativeFrom="column">
                  <wp:posOffset>-2613696</wp:posOffset>
                </wp:positionH>
                <wp:positionV relativeFrom="paragraph">
                  <wp:posOffset>198408</wp:posOffset>
                </wp:positionV>
                <wp:extent cx="2311879" cy="7781026"/>
                <wp:effectExtent l="0" t="0" r="12700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879" cy="7781026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E56" w:rsidRPr="000E1E56" w:rsidRDefault="000E1E56" w:rsidP="000E1E56">
                            <w:pPr>
                              <w:rPr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0E1E56" w:rsidRPr="000E1E56" w:rsidRDefault="000E1E56" w:rsidP="000E1E56">
                            <w:pPr>
                              <w:rPr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E1E56">
                              <w:rPr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Achievements</w:t>
                            </w:r>
                          </w:p>
                          <w:p w:rsidR="000E1E56" w:rsidRPr="000E1E56" w:rsidRDefault="000E1E56" w:rsidP="000E1E56">
                            <w:pPr>
                              <w:rPr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0E1E56" w:rsidRPr="00DF6C56" w:rsidRDefault="000E1E56" w:rsidP="000E1E5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F6C56">
                              <w:rPr>
                                <w:i/>
                                <w:sz w:val="18"/>
                                <w:szCs w:val="18"/>
                              </w:rPr>
                              <w:t>MacRobertson Shield Team</w:t>
                            </w:r>
                          </w:p>
                          <w:p w:rsidR="000E1E56" w:rsidRDefault="000E1E56" w:rsidP="000E1E5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F6C56">
                              <w:rPr>
                                <w:i/>
                                <w:sz w:val="18"/>
                                <w:szCs w:val="18"/>
                              </w:rPr>
                              <w:t>1930 in Australia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E1E56" w:rsidRPr="00DF6C56" w:rsidRDefault="000E1E56" w:rsidP="000E1E5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1940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  <w:t>Although the triangular series was to be held in New Zealand as part of this country’s centennial celebrations it was cancelled.  Team members were individually awarded the Centennial Gold Badge.</w:t>
                            </w:r>
                          </w:p>
                          <w:p w:rsidR="000E1E56" w:rsidRDefault="000E1E56" w:rsidP="000E1E5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F6C56">
                              <w:rPr>
                                <w:i/>
                                <w:sz w:val="18"/>
                                <w:szCs w:val="18"/>
                              </w:rPr>
                              <w:t>1956 – in England</w:t>
                            </w:r>
                          </w:p>
                          <w:p w:rsidR="000E1E56" w:rsidRDefault="000E1E56" w:rsidP="000E1E56">
                            <w:pPr>
                              <w:spacing w:before="12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NZ Representative Match</w:t>
                            </w:r>
                          </w:p>
                          <w:p w:rsidR="000E1E56" w:rsidRPr="00DF6C56" w:rsidRDefault="000E1E56" w:rsidP="000E1E5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1928 –  in New Zealand  </w:t>
                            </w:r>
                          </w:p>
                          <w:p w:rsidR="000E1E56" w:rsidRDefault="000E1E56" w:rsidP="000E1E5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E1E56" w:rsidRDefault="000E1E56" w:rsidP="000E1E5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F6C56">
                              <w:rPr>
                                <w:i/>
                                <w:sz w:val="18"/>
                                <w:szCs w:val="18"/>
                              </w:rPr>
                              <w:t>NZ Open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6C56">
                              <w:rPr>
                                <w:i/>
                                <w:sz w:val="18"/>
                                <w:szCs w:val="18"/>
                              </w:rPr>
                              <w:t>Champion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1938, 1940, 1941, 1952</w:t>
                            </w:r>
                          </w:p>
                          <w:p w:rsidR="000E1E56" w:rsidRPr="00DF6C56" w:rsidRDefault="000E1E56" w:rsidP="000E1E5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Runner-up 1933, 1946, 1949, 1954</w:t>
                            </w:r>
                          </w:p>
                          <w:p w:rsidR="000E1E56" w:rsidRPr="00DF6C56" w:rsidRDefault="000E1E56" w:rsidP="000E1E5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E1E56" w:rsidRDefault="000E1E56" w:rsidP="000E1E5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F6C56">
                              <w:rPr>
                                <w:i/>
                                <w:sz w:val="18"/>
                                <w:szCs w:val="18"/>
                              </w:rPr>
                              <w:t>NZ Open Doubles</w:t>
                            </w:r>
                          </w:p>
                          <w:p w:rsidR="000E1E56" w:rsidRDefault="000E1E56" w:rsidP="000E1E5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1924 with H P Stratton</w:t>
                            </w:r>
                          </w:p>
                          <w:p w:rsidR="000E1E56" w:rsidRDefault="000E1E56" w:rsidP="000E1E5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1926 with Mrs M Pitcaithley</w:t>
                            </w:r>
                          </w:p>
                          <w:p w:rsidR="000E1E56" w:rsidRDefault="000E1E56" w:rsidP="000E1E5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1931 with Mrs F A Tiffen</w:t>
                            </w:r>
                          </w:p>
                          <w:p w:rsidR="000E1E56" w:rsidRDefault="000E1E56" w:rsidP="000E1E5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1936 with A G F Ross</w:t>
                            </w:r>
                          </w:p>
                          <w:p w:rsidR="000E1E56" w:rsidRDefault="000E1E56" w:rsidP="000E1E5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1940 with J Tannock</w:t>
                            </w:r>
                          </w:p>
                          <w:p w:rsidR="000E1E56" w:rsidRPr="00DF6C56" w:rsidRDefault="000E1E56" w:rsidP="000E1E5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1946 with F C Bryan</w:t>
                            </w:r>
                          </w:p>
                          <w:p w:rsidR="000E1E56" w:rsidRDefault="000E1E56" w:rsidP="000E1E5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F6C56">
                              <w:rPr>
                                <w:i/>
                                <w:sz w:val="18"/>
                                <w:szCs w:val="18"/>
                              </w:rPr>
                              <w:t>1953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wi</w:t>
                            </w:r>
                            <w:r w:rsidRPr="00DF6C56">
                              <w:rPr>
                                <w:i/>
                                <w:sz w:val="18"/>
                                <w:szCs w:val="18"/>
                              </w:rPr>
                              <w:t>th Clem Watkins</w:t>
                            </w:r>
                          </w:p>
                          <w:p w:rsidR="000E1E56" w:rsidRDefault="000E1E56" w:rsidP="000E1E5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1954 with Clem Watkins</w:t>
                            </w:r>
                          </w:p>
                          <w:p w:rsidR="000E1E56" w:rsidRPr="00DF6C56" w:rsidRDefault="000E1E56" w:rsidP="000E1E5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1955 with Clem Watkins</w:t>
                            </w:r>
                          </w:p>
                          <w:p w:rsidR="000E1E56" w:rsidRDefault="000E1E56" w:rsidP="000E1E5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F6C56">
                              <w:rPr>
                                <w:i/>
                                <w:sz w:val="18"/>
                                <w:szCs w:val="18"/>
                              </w:rPr>
                              <w:t>1961 with Jack Tucker</w:t>
                            </w:r>
                          </w:p>
                          <w:p w:rsidR="000E1E56" w:rsidRDefault="000E1E56" w:rsidP="000E1E56">
                            <w:pPr>
                              <w:spacing w:before="12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New Zealand Women’s Champion</w:t>
                            </w:r>
                          </w:p>
                          <w:p w:rsidR="000E1E56" w:rsidRDefault="000E1E56" w:rsidP="000E1E5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1924, 1926, 1931, 1941, 1944, 1947, 1955</w:t>
                            </w:r>
                          </w:p>
                          <w:p w:rsidR="000E1E56" w:rsidRDefault="000E1E56" w:rsidP="000E1E56">
                            <w:pPr>
                              <w:spacing w:before="12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North Island Open Champion 1923, 1926</w:t>
                            </w:r>
                          </w:p>
                          <w:p w:rsidR="000E1E56" w:rsidRDefault="000E1E56" w:rsidP="000E1E56">
                            <w:pPr>
                              <w:spacing w:before="12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North Island Women’s Champion 1923, 1935, 1936, 1955</w:t>
                            </w:r>
                          </w:p>
                          <w:p w:rsidR="000E1E56" w:rsidRDefault="000E1E56" w:rsidP="000E1E56">
                            <w:pPr>
                              <w:spacing w:before="12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North Island Open Doubles</w:t>
                            </w:r>
                          </w:p>
                          <w:p w:rsidR="000E1E56" w:rsidRDefault="000E1E56" w:rsidP="000E1E5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1926 with H P Stratton</w:t>
                            </w:r>
                          </w:p>
                          <w:p w:rsidR="000E1E56" w:rsidRDefault="000E1E56" w:rsidP="000E1E5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1932 with Mrs F A Tiffen</w:t>
                            </w:r>
                          </w:p>
                          <w:p w:rsidR="000E1E56" w:rsidRDefault="000E1E56" w:rsidP="000E1E5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1936 with H P Stratton</w:t>
                            </w:r>
                          </w:p>
                          <w:p w:rsidR="000E1E56" w:rsidRDefault="000E1E56" w:rsidP="000E1E5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1938 with H P Stratton</w:t>
                            </w:r>
                          </w:p>
                          <w:p w:rsidR="000E1E56" w:rsidRDefault="000E1E56" w:rsidP="000E1E5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1955 with C A Watkins</w:t>
                            </w:r>
                          </w:p>
                          <w:p w:rsidR="000E1E56" w:rsidRDefault="000E1E56" w:rsidP="000E1E56">
                            <w:pPr>
                              <w:spacing w:before="12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South Island Women’s Champion 1954</w:t>
                            </w:r>
                          </w:p>
                          <w:p w:rsidR="000E1E56" w:rsidRDefault="000E1E56" w:rsidP="000E1E56">
                            <w:pPr>
                              <w:spacing w:before="12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South Island Open Doubles</w:t>
                            </w:r>
                          </w:p>
                          <w:p w:rsidR="000E1E56" w:rsidRDefault="000E1E56" w:rsidP="000E1E5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1937 with H P Stratton</w:t>
                            </w:r>
                          </w:p>
                          <w:p w:rsidR="000E1E56" w:rsidRDefault="000E1E56" w:rsidP="000E1E5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1954 with C A Watkins</w:t>
                            </w:r>
                          </w:p>
                          <w:p w:rsidR="000E1E56" w:rsidRDefault="000E1E56" w:rsidP="000E1E56">
                            <w:pPr>
                              <w:spacing w:before="12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NZ English Gold Medal 1932</w:t>
                            </w:r>
                          </w:p>
                          <w:p w:rsidR="000E1E56" w:rsidRDefault="000E1E56" w:rsidP="000E1E56">
                            <w:pPr>
                              <w:spacing w:before="12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NZ English Coronation Bronze Medal 1954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34D4F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205.8pt;margin-top:15.6pt;width:182.05pt;height:612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" fillcolor="#4f81bd" strokeweight=".5pt">
                <v:textbox>
                  <w:txbxContent>
                    <w:p w:rsidR="000E1E56" w:rsidRPr="000E1E56" w:rsidRDefault="000E1E56" w:rsidP="000E1E56">
                      <w:pPr>
                        <w:rPr>
                          <w:i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0E1E56" w:rsidRPr="000E1E56" w:rsidRDefault="000E1E56" w:rsidP="000E1E56">
                      <w:pPr>
                        <w:rPr>
                          <w:i/>
                          <w:color w:val="FFFFFF" w:themeColor="background1"/>
                          <w:sz w:val="18"/>
                          <w:szCs w:val="18"/>
                        </w:rPr>
                      </w:pPr>
                      <w:r w:rsidRPr="000E1E56">
                        <w:rPr>
                          <w:i/>
                          <w:color w:val="FFFFFF" w:themeColor="background1"/>
                          <w:sz w:val="18"/>
                          <w:szCs w:val="18"/>
                        </w:rPr>
                        <w:t>Achievements</w:t>
                      </w:r>
                    </w:p>
                    <w:p w:rsidR="000E1E56" w:rsidRPr="000E1E56" w:rsidRDefault="000E1E56" w:rsidP="000E1E56">
                      <w:pPr>
                        <w:rPr>
                          <w:i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0E1E56" w:rsidRPr="00DF6C56" w:rsidRDefault="000E1E56" w:rsidP="000E1E5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F6C56">
                        <w:rPr>
                          <w:i/>
                          <w:sz w:val="18"/>
                          <w:szCs w:val="18"/>
                        </w:rPr>
                        <w:t>MacRobertson Shield Team</w:t>
                      </w:r>
                    </w:p>
                    <w:p w:rsidR="000E1E56" w:rsidRDefault="000E1E56" w:rsidP="000E1E5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F6C56">
                        <w:rPr>
                          <w:i/>
                          <w:sz w:val="18"/>
                          <w:szCs w:val="18"/>
                        </w:rPr>
                        <w:t>1930 in Australia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0E1E56" w:rsidRPr="00DF6C56" w:rsidRDefault="000E1E56" w:rsidP="000E1E5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1940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ab/>
                        <w:t>Although the triangular series was to be held in New Zealand as part of this country’s centennial celebrations it was cancelled.  Team members were individually awarded the Centennial Gold Badge.</w:t>
                      </w:r>
                    </w:p>
                    <w:p w:rsidR="000E1E56" w:rsidRDefault="000E1E56" w:rsidP="000E1E5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F6C56">
                        <w:rPr>
                          <w:i/>
                          <w:sz w:val="18"/>
                          <w:szCs w:val="18"/>
                        </w:rPr>
                        <w:t>1956 – in England</w:t>
                      </w:r>
                    </w:p>
                    <w:p w:rsidR="000E1E56" w:rsidRDefault="000E1E56" w:rsidP="000E1E56">
                      <w:pPr>
                        <w:spacing w:before="12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NZ Representative Match</w:t>
                      </w:r>
                    </w:p>
                    <w:p w:rsidR="000E1E56" w:rsidRPr="00DF6C56" w:rsidRDefault="000E1E56" w:rsidP="000E1E5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1928 –  in New Zealand  </w:t>
                      </w:r>
                    </w:p>
                    <w:p w:rsidR="000E1E56" w:rsidRDefault="000E1E56" w:rsidP="000E1E56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0E1E56" w:rsidRDefault="000E1E56" w:rsidP="000E1E5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F6C56">
                        <w:rPr>
                          <w:i/>
                          <w:sz w:val="18"/>
                          <w:szCs w:val="18"/>
                        </w:rPr>
                        <w:t>NZ Open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DF6C56">
                        <w:rPr>
                          <w:i/>
                          <w:sz w:val="18"/>
                          <w:szCs w:val="18"/>
                        </w:rPr>
                        <w:t>Champion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1938, 1940, 1941, 1952</w:t>
                      </w:r>
                    </w:p>
                    <w:p w:rsidR="000E1E56" w:rsidRPr="00DF6C56" w:rsidRDefault="000E1E56" w:rsidP="000E1E5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Runner-up 1933, 1946, 1949, 1954</w:t>
                      </w:r>
                    </w:p>
                    <w:p w:rsidR="000E1E56" w:rsidRPr="00DF6C56" w:rsidRDefault="000E1E56" w:rsidP="000E1E56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0E1E56" w:rsidRDefault="000E1E56" w:rsidP="000E1E5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F6C56">
                        <w:rPr>
                          <w:i/>
                          <w:sz w:val="18"/>
                          <w:szCs w:val="18"/>
                        </w:rPr>
                        <w:t>NZ Open Doubles</w:t>
                      </w:r>
                    </w:p>
                    <w:p w:rsidR="000E1E56" w:rsidRDefault="000E1E56" w:rsidP="000E1E5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1924 with H P Stratton</w:t>
                      </w:r>
                    </w:p>
                    <w:p w:rsidR="000E1E56" w:rsidRDefault="000E1E56" w:rsidP="000E1E5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1926 with Mrs M Pitcaithley</w:t>
                      </w:r>
                    </w:p>
                    <w:p w:rsidR="000E1E56" w:rsidRDefault="000E1E56" w:rsidP="000E1E5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1931 with Mrs F A Tiffen</w:t>
                      </w:r>
                    </w:p>
                    <w:p w:rsidR="000E1E56" w:rsidRDefault="000E1E56" w:rsidP="000E1E5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1936 with A G F Ross</w:t>
                      </w:r>
                    </w:p>
                    <w:p w:rsidR="000E1E56" w:rsidRDefault="000E1E56" w:rsidP="000E1E5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1940 with J Tannock</w:t>
                      </w:r>
                    </w:p>
                    <w:p w:rsidR="000E1E56" w:rsidRPr="00DF6C56" w:rsidRDefault="000E1E56" w:rsidP="000E1E5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1946 with F C Bryan</w:t>
                      </w:r>
                    </w:p>
                    <w:p w:rsidR="000E1E56" w:rsidRDefault="000E1E56" w:rsidP="000E1E5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F6C56">
                        <w:rPr>
                          <w:i/>
                          <w:sz w:val="18"/>
                          <w:szCs w:val="18"/>
                        </w:rPr>
                        <w:t>1953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wi</w:t>
                      </w:r>
                      <w:r w:rsidRPr="00DF6C56">
                        <w:rPr>
                          <w:i/>
                          <w:sz w:val="18"/>
                          <w:szCs w:val="18"/>
                        </w:rPr>
                        <w:t>th Clem Watkins</w:t>
                      </w:r>
                    </w:p>
                    <w:p w:rsidR="000E1E56" w:rsidRDefault="000E1E56" w:rsidP="000E1E5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1954 with Clem Watkins</w:t>
                      </w:r>
                    </w:p>
                    <w:p w:rsidR="000E1E56" w:rsidRPr="00DF6C56" w:rsidRDefault="000E1E56" w:rsidP="000E1E5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1955 with Clem Watkins</w:t>
                      </w:r>
                    </w:p>
                    <w:p w:rsidR="000E1E56" w:rsidRDefault="000E1E56" w:rsidP="000E1E5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F6C56">
                        <w:rPr>
                          <w:i/>
                          <w:sz w:val="18"/>
                          <w:szCs w:val="18"/>
                        </w:rPr>
                        <w:t>1961 with Jack Tucker</w:t>
                      </w:r>
                    </w:p>
                    <w:p w:rsidR="000E1E56" w:rsidRDefault="000E1E56" w:rsidP="000E1E56">
                      <w:pPr>
                        <w:spacing w:before="12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New Zealand Women’s Champion</w:t>
                      </w:r>
                    </w:p>
                    <w:p w:rsidR="000E1E56" w:rsidRDefault="000E1E56" w:rsidP="000E1E5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1924, 1926, 1931, 1941, 1944, 1947, 1955</w:t>
                      </w:r>
                    </w:p>
                    <w:p w:rsidR="000E1E56" w:rsidRDefault="000E1E56" w:rsidP="000E1E56">
                      <w:pPr>
                        <w:spacing w:before="12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North Island Open Champion 1923, 1926</w:t>
                      </w:r>
                    </w:p>
                    <w:p w:rsidR="000E1E56" w:rsidRDefault="000E1E56" w:rsidP="000E1E56">
                      <w:pPr>
                        <w:spacing w:before="12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North Island Women’s Champion 1923, 1935, 1936, 1955</w:t>
                      </w:r>
                    </w:p>
                    <w:p w:rsidR="000E1E56" w:rsidRDefault="000E1E56" w:rsidP="000E1E56">
                      <w:pPr>
                        <w:spacing w:before="12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North Island Open Doubles</w:t>
                      </w:r>
                    </w:p>
                    <w:p w:rsidR="000E1E56" w:rsidRDefault="000E1E56" w:rsidP="000E1E5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1926 with H P Stratton</w:t>
                      </w:r>
                    </w:p>
                    <w:p w:rsidR="000E1E56" w:rsidRDefault="000E1E56" w:rsidP="000E1E5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1932 with Mrs F A Tiffen</w:t>
                      </w:r>
                    </w:p>
                    <w:p w:rsidR="000E1E56" w:rsidRDefault="000E1E56" w:rsidP="000E1E5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1936 with H P Stratton</w:t>
                      </w:r>
                    </w:p>
                    <w:p w:rsidR="000E1E56" w:rsidRDefault="000E1E56" w:rsidP="000E1E5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1938 with H P Stratton</w:t>
                      </w:r>
                    </w:p>
                    <w:p w:rsidR="000E1E56" w:rsidRDefault="000E1E56" w:rsidP="000E1E5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1955 with C A Watkins</w:t>
                      </w:r>
                    </w:p>
                    <w:p w:rsidR="000E1E56" w:rsidRDefault="000E1E56" w:rsidP="000E1E56">
                      <w:pPr>
                        <w:spacing w:before="12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South Island Women’s Champion 1954</w:t>
                      </w:r>
                    </w:p>
                    <w:p w:rsidR="000E1E56" w:rsidRDefault="000E1E56" w:rsidP="000E1E56">
                      <w:pPr>
                        <w:spacing w:before="12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South Island Open Doubles</w:t>
                      </w:r>
                    </w:p>
                    <w:p w:rsidR="000E1E56" w:rsidRDefault="000E1E56" w:rsidP="000E1E5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1937 with H P Stratton</w:t>
                      </w:r>
                    </w:p>
                    <w:p w:rsidR="000E1E56" w:rsidRDefault="000E1E56" w:rsidP="000E1E5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1954 with C A Watkins</w:t>
                      </w:r>
                    </w:p>
                    <w:p w:rsidR="000E1E56" w:rsidRDefault="000E1E56" w:rsidP="000E1E56">
                      <w:pPr>
                        <w:spacing w:before="12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NZ English Gold Medal 1932</w:t>
                      </w:r>
                    </w:p>
                    <w:p w:rsidR="000E1E56" w:rsidRDefault="000E1E56" w:rsidP="000E1E56">
                      <w:pPr>
                        <w:spacing w:before="12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NZ English Coronation Bronze Medal 1954</w:t>
                      </w:r>
                    </w:p>
                  </w:txbxContent>
                </v:textbox>
              </v:shape>
            </w:pict>
          </mc:Fallback>
        </mc:AlternateContent>
      </w:r>
    </w:p>
    <w:p w:rsidR="002C205D" w:rsidRPr="008C1118" w:rsidRDefault="002C205D" w:rsidP="00350215">
      <w:pPr>
        <w:rPr>
          <w:rFonts w:ascii="Book Antiqua" w:hAnsi="Book Antiqua"/>
          <w:sz w:val="28"/>
          <w:szCs w:val="28"/>
        </w:rPr>
      </w:pPr>
      <w:r w:rsidRPr="008C1118">
        <w:rPr>
          <w:rFonts w:ascii="Book Antiqua" w:hAnsi="Book Antiqua"/>
          <w:sz w:val="28"/>
          <w:szCs w:val="28"/>
        </w:rPr>
        <w:t>Born:</w:t>
      </w:r>
      <w:r w:rsidR="00350215">
        <w:rPr>
          <w:rFonts w:ascii="Book Antiqua" w:hAnsi="Book Antiqua"/>
          <w:sz w:val="28"/>
          <w:szCs w:val="28"/>
        </w:rPr>
        <w:t xml:space="preserve">  </w:t>
      </w:r>
      <w:r w:rsidR="00AF3C56">
        <w:rPr>
          <w:rFonts w:ascii="Book Antiqua" w:hAnsi="Book Antiqua"/>
          <w:sz w:val="28"/>
          <w:szCs w:val="28"/>
        </w:rPr>
        <w:t>1897</w:t>
      </w:r>
      <w:r w:rsidR="007148B7">
        <w:rPr>
          <w:rFonts w:ascii="Book Antiqua" w:hAnsi="Book Antiqua"/>
          <w:sz w:val="28"/>
          <w:szCs w:val="28"/>
        </w:rPr>
        <w:t xml:space="preserve"> </w:t>
      </w:r>
      <w:r w:rsidR="007148B7">
        <w:rPr>
          <w:rFonts w:ascii="Book Antiqua" w:hAnsi="Book Antiqua"/>
          <w:sz w:val="28"/>
          <w:szCs w:val="28"/>
        </w:rPr>
        <w:tab/>
      </w:r>
      <w:r w:rsidRPr="008C1118">
        <w:rPr>
          <w:rFonts w:ascii="Book Antiqua" w:hAnsi="Book Antiqua"/>
          <w:sz w:val="28"/>
          <w:szCs w:val="28"/>
        </w:rPr>
        <w:tab/>
        <w:t>Died:</w:t>
      </w:r>
      <w:r w:rsidR="00AF3C56">
        <w:rPr>
          <w:rFonts w:ascii="Book Antiqua" w:hAnsi="Book Antiqua"/>
          <w:sz w:val="28"/>
          <w:szCs w:val="28"/>
        </w:rPr>
        <w:t xml:space="preserve">  1967</w:t>
      </w:r>
    </w:p>
    <w:p w:rsidR="002C205D" w:rsidRPr="00303EE0" w:rsidRDefault="00303EE0">
      <w:pPr>
        <w:rPr>
          <w:rFonts w:ascii="Book Antiqua" w:hAnsi="Book Antiqua"/>
        </w:rPr>
      </w:pPr>
      <w:bookmarkStart w:id="0" w:name="_GoBack"/>
      <w:r w:rsidRPr="008C1118">
        <w:rPr>
          <w:rFonts w:ascii="Book Antiqua" w:hAnsi="Book Antiqua"/>
          <w:noProof/>
          <w:lang w:eastAsia="en-NZ"/>
        </w:rPr>
        <w:drawing>
          <wp:anchor distT="0" distB="0" distL="114300" distR="114300" simplePos="0" relativeHeight="251660288" behindDoc="1" locked="0" layoutInCell="1" allowOverlap="1" wp14:anchorId="2193511A" wp14:editId="2B9B23BE">
            <wp:simplePos x="0" y="0"/>
            <wp:positionH relativeFrom="column">
              <wp:posOffset>3075305</wp:posOffset>
            </wp:positionH>
            <wp:positionV relativeFrom="paragraph">
              <wp:posOffset>189230</wp:posOffset>
            </wp:positionV>
            <wp:extent cx="9334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159" y="21300"/>
                <wp:lineTo x="2115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e Watkins cropp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C205D" w:rsidRPr="008C1118" w:rsidRDefault="000E1E56">
      <w:pPr>
        <w:rPr>
          <w:rFonts w:ascii="Book Antiqua" w:hAnsi="Book Antiqua"/>
        </w:rPr>
      </w:pPr>
      <w:r>
        <w:rPr>
          <w:rFonts w:ascii="Book Antiqua" w:hAnsi="Book Antiqua"/>
        </w:rPr>
        <w:t>Mrs C.A. “Rene”</w:t>
      </w:r>
      <w:r w:rsidR="00303EE0">
        <w:rPr>
          <w:rFonts w:ascii="Book Antiqua" w:hAnsi="Book Antiqua"/>
        </w:rPr>
        <w:t xml:space="preserve"> Watkins, nee Serena Eliza Bishop, was born in 1897.  She married Clem Watkins in 1915.  </w:t>
      </w:r>
      <w:r w:rsidR="002C205D" w:rsidRPr="008C1118">
        <w:rPr>
          <w:rFonts w:ascii="Book Antiqua" w:hAnsi="Book Antiqua"/>
        </w:rPr>
        <w:t xml:space="preserve">In 1938, </w:t>
      </w:r>
      <w:r w:rsidR="00560B44" w:rsidRPr="008C1118">
        <w:rPr>
          <w:rFonts w:ascii="Book Antiqua" w:hAnsi="Book Antiqua"/>
        </w:rPr>
        <w:t>Rene</w:t>
      </w:r>
      <w:r w:rsidR="00303EE0">
        <w:rPr>
          <w:rFonts w:ascii="Book Antiqua" w:hAnsi="Book Antiqua"/>
        </w:rPr>
        <w:t xml:space="preserve">, a member of </w:t>
      </w:r>
      <w:r w:rsidR="00560B44" w:rsidRPr="008C1118">
        <w:rPr>
          <w:rFonts w:ascii="Book Antiqua" w:hAnsi="Book Antiqua"/>
        </w:rPr>
        <w:t>the Hastings Croquet club</w:t>
      </w:r>
      <w:r w:rsidR="00303EE0">
        <w:rPr>
          <w:rFonts w:ascii="Book Antiqua" w:hAnsi="Book Antiqua"/>
        </w:rPr>
        <w:t>,</w:t>
      </w:r>
      <w:r w:rsidR="00560B44" w:rsidRPr="008C1118">
        <w:rPr>
          <w:rFonts w:ascii="Book Antiqua" w:hAnsi="Book Antiqua"/>
        </w:rPr>
        <w:t xml:space="preserve"> won the first of her of her four Open Championship titles. </w:t>
      </w:r>
      <w:r w:rsidR="00350215">
        <w:rPr>
          <w:rFonts w:ascii="Book Antiqua" w:hAnsi="Book Antiqua"/>
        </w:rPr>
        <w:t xml:space="preserve">  </w:t>
      </w:r>
      <w:r w:rsidR="00560B44" w:rsidRPr="008C1118">
        <w:rPr>
          <w:rFonts w:ascii="Book Antiqua" w:hAnsi="Book Antiqua"/>
        </w:rPr>
        <w:t xml:space="preserve">In later years Ashley Heenan described her as the best woman player New Zealand had produced. </w:t>
      </w:r>
      <w:r w:rsidR="00350215">
        <w:rPr>
          <w:rFonts w:ascii="Book Antiqua" w:hAnsi="Book Antiqua"/>
        </w:rPr>
        <w:t xml:space="preserve"> </w:t>
      </w:r>
      <w:r w:rsidR="00560B44" w:rsidRPr="008C1118">
        <w:rPr>
          <w:rFonts w:ascii="Book Antiqua" w:hAnsi="Book Antiqua"/>
        </w:rPr>
        <w:t>Playing with an upright side stance, similar to that of present day player, Stephen Forster of Australia</w:t>
      </w:r>
      <w:r w:rsidR="007148B7">
        <w:rPr>
          <w:rFonts w:ascii="Book Antiqua" w:hAnsi="Book Antiqua"/>
        </w:rPr>
        <w:t>,</w:t>
      </w:r>
      <w:r w:rsidR="00560B44" w:rsidRPr="008C1118">
        <w:rPr>
          <w:rFonts w:ascii="Book Antiqua" w:hAnsi="Book Antiqua"/>
        </w:rPr>
        <w:t xml:space="preserve"> she was an extremely determined competitor and with husband Clem won the Doubles Championship three years in succession 1953, 54 and 55. </w:t>
      </w:r>
    </w:p>
    <w:p w:rsidR="00DC2283" w:rsidRDefault="002C205D">
      <w:pPr>
        <w:rPr>
          <w:rFonts w:ascii="Book Antiqua" w:hAnsi="Book Antiqua"/>
          <w:i/>
          <w:sz w:val="20"/>
          <w:szCs w:val="20"/>
        </w:rPr>
      </w:pPr>
      <w:r w:rsidRPr="008C1118">
        <w:rPr>
          <w:rFonts w:ascii="Book Antiqua" w:hAnsi="Book Antiqua"/>
        </w:rPr>
        <w:t>(</w:t>
      </w:r>
      <w:r w:rsidR="00560B44" w:rsidRPr="008C1118">
        <w:rPr>
          <w:rFonts w:ascii="Book Antiqua" w:hAnsi="Book Antiqua"/>
          <w:i/>
          <w:sz w:val="20"/>
          <w:szCs w:val="20"/>
        </w:rPr>
        <w:t xml:space="preserve">Extract from a history of the New Zealand Open Championships by </w:t>
      </w:r>
      <w:r w:rsidRPr="008C1118">
        <w:rPr>
          <w:rFonts w:ascii="Book Antiqua" w:hAnsi="Book Antiqua"/>
          <w:i/>
          <w:sz w:val="20"/>
          <w:szCs w:val="20"/>
        </w:rPr>
        <w:t>John Prince)</w:t>
      </w:r>
    </w:p>
    <w:p w:rsidR="008C1118" w:rsidRDefault="008C1118">
      <w:pPr>
        <w:rPr>
          <w:rFonts w:ascii="Book Antiqua" w:hAnsi="Book Antiqua"/>
          <w:i/>
          <w:sz w:val="20"/>
          <w:szCs w:val="20"/>
        </w:rPr>
      </w:pPr>
    </w:p>
    <w:p w:rsidR="008C1118" w:rsidRPr="008C1118" w:rsidRDefault="008C1118">
      <w:pPr>
        <w:rPr>
          <w:rFonts w:ascii="Book Antiqua" w:hAnsi="Book Antiqua"/>
          <w:i/>
          <w:sz w:val="20"/>
          <w:szCs w:val="20"/>
        </w:rPr>
      </w:pPr>
      <w:r w:rsidRPr="008C1118">
        <w:rPr>
          <w:rFonts w:ascii="Book Antiqua" w:eastAsia="Times New Roman" w:hAnsi="Book Antiqua" w:cs="Tahoma"/>
          <w:noProof/>
          <w:color w:val="000000"/>
          <w:sz w:val="20"/>
          <w:szCs w:val="20"/>
          <w:lang w:eastAsia="en-NZ"/>
        </w:rPr>
        <w:drawing>
          <wp:inline distT="0" distB="0" distL="0" distR="0" wp14:anchorId="15DF6759" wp14:editId="368C824C">
            <wp:extent cx="1455217" cy="2220009"/>
            <wp:effectExtent l="0" t="0" r="0" b="8890"/>
            <wp:docPr id="3" name="Picture 3" descr="Rene Watkins - Croquet &amp; How to Play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ne Watkins - Croquet &amp; How to Play It.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930" cy="222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118">
        <w:rPr>
          <w:rFonts w:ascii="Book Antiqua" w:eastAsia="Times New Roman" w:hAnsi="Book Antiqua" w:cs="Tahoma"/>
          <w:noProof/>
          <w:color w:val="000000"/>
          <w:sz w:val="20"/>
          <w:szCs w:val="20"/>
          <w:lang w:eastAsia="en-NZ"/>
        </w:rPr>
        <w:drawing>
          <wp:inline distT="0" distB="0" distL="0" distR="0" wp14:anchorId="66E88F0A" wp14:editId="02C46F3E">
            <wp:extent cx="1337094" cy="2231259"/>
            <wp:effectExtent l="0" t="0" r="0" b="0"/>
            <wp:docPr id="2" name="Picture 2" descr="Rene Watkins side view - Croquet &amp; How to Play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ne Watkins side view - Croquet &amp; How to Play It.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478" cy="223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ACC" w:rsidRDefault="008C1118">
      <w:pPr>
        <w:rPr>
          <w:rFonts w:ascii="Book Antiqua" w:eastAsia="Times New Roman" w:hAnsi="Book Antiqua" w:cs="Tahoma"/>
          <w:b/>
          <w:bCs/>
          <w:color w:val="000000"/>
          <w:sz w:val="20"/>
          <w:szCs w:val="20"/>
        </w:rPr>
      </w:pPr>
      <w:r w:rsidRPr="008C1118">
        <w:rPr>
          <w:rFonts w:ascii="Book Antiqua" w:eastAsia="Times New Roman" w:hAnsi="Book Antiqua" w:cs="Tahoma"/>
          <w:b/>
          <w:bCs/>
          <w:color w:val="000000"/>
          <w:sz w:val="20"/>
          <w:szCs w:val="20"/>
        </w:rPr>
        <w:t xml:space="preserve">Rene Watkins – “Croquet </w:t>
      </w:r>
      <w:r>
        <w:rPr>
          <w:rFonts w:ascii="Book Antiqua" w:eastAsia="Times New Roman" w:hAnsi="Book Antiqua" w:cs="Tahoma"/>
          <w:b/>
          <w:bCs/>
          <w:color w:val="000000"/>
          <w:sz w:val="20"/>
          <w:szCs w:val="20"/>
        </w:rPr>
        <w:t>and how to play it” A.G.F. Ross</w:t>
      </w:r>
    </w:p>
    <w:p w:rsidR="008C1118" w:rsidRPr="008C1118" w:rsidRDefault="008C1118">
      <w:pPr>
        <w:rPr>
          <w:rFonts w:ascii="Book Antiqua" w:hAnsi="Book Antiqua"/>
          <w:i/>
          <w:sz w:val="20"/>
          <w:szCs w:val="20"/>
        </w:rPr>
      </w:pPr>
    </w:p>
    <w:p w:rsidR="000D4203" w:rsidRPr="008C1118" w:rsidRDefault="008C1118" w:rsidP="000D4203">
      <w:pPr>
        <w:rPr>
          <w:rFonts w:ascii="Book Antiqua" w:eastAsia="Times New Roman" w:hAnsi="Book Antiqua"/>
          <w:color w:val="000000"/>
        </w:rPr>
      </w:pPr>
      <w:r w:rsidRPr="008C1118">
        <w:rPr>
          <w:rFonts w:ascii="Book Antiqua" w:eastAsia="Times New Roman" w:hAnsi="Book Antiqua"/>
          <w:noProof/>
          <w:color w:val="000000"/>
          <w:lang w:eastAsia="en-N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69850</wp:posOffset>
            </wp:positionV>
            <wp:extent cx="2066290" cy="2697480"/>
            <wp:effectExtent l="0" t="0" r="0" b="7620"/>
            <wp:wrapTight wrapText="bothSides">
              <wp:wrapPolygon edited="0">
                <wp:start x="0" y="0"/>
                <wp:lineTo x="0" y="21508"/>
                <wp:lineTo x="21308" y="21508"/>
                <wp:lineTo x="21308" y="0"/>
                <wp:lineTo x="0" y="0"/>
              </wp:wrapPolygon>
            </wp:wrapTight>
            <wp:docPr id="1" name="Picture 1" descr="Clem and Rene Watkins 1955 cp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m and Rene Watkins 1955 cpd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05D" w:rsidRPr="008C1118">
        <w:rPr>
          <w:rFonts w:ascii="Book Antiqua" w:eastAsia="Times New Roman" w:hAnsi="Book Antiqua"/>
          <w:color w:val="000000"/>
        </w:rPr>
        <w:t>H</w:t>
      </w:r>
      <w:r w:rsidR="000D4203" w:rsidRPr="008C1118">
        <w:rPr>
          <w:rFonts w:ascii="Book Antiqua" w:eastAsia="Times New Roman" w:hAnsi="Book Antiqua"/>
          <w:color w:val="000000"/>
        </w:rPr>
        <w:t>er career was extensive as</w:t>
      </w:r>
      <w:r>
        <w:rPr>
          <w:rFonts w:ascii="Book Antiqua" w:eastAsia="Times New Roman" w:hAnsi="Book Antiqua"/>
          <w:color w:val="000000"/>
        </w:rPr>
        <w:t xml:space="preserve"> the CNZ Honours Board indicates. </w:t>
      </w:r>
      <w:r w:rsidR="00350215">
        <w:rPr>
          <w:rFonts w:ascii="Book Antiqua" w:eastAsia="Times New Roman" w:hAnsi="Book Antiqua"/>
          <w:color w:val="000000"/>
        </w:rPr>
        <w:t xml:space="preserve"> </w:t>
      </w:r>
      <w:r>
        <w:rPr>
          <w:rFonts w:ascii="Book Antiqua" w:eastAsia="Times New Roman" w:hAnsi="Book Antiqua"/>
          <w:color w:val="000000"/>
        </w:rPr>
        <w:t xml:space="preserve"> She was a </w:t>
      </w:r>
      <w:r w:rsidR="000D4203" w:rsidRPr="008C1118">
        <w:rPr>
          <w:rFonts w:ascii="Book Antiqua" w:eastAsia="Times New Roman" w:hAnsi="Book Antiqua"/>
          <w:color w:val="000000"/>
        </w:rPr>
        <w:t>MacRobertson team member 1930 and 1956</w:t>
      </w:r>
      <w:r>
        <w:rPr>
          <w:rFonts w:ascii="Book Antiqua" w:eastAsia="Times New Roman" w:hAnsi="Book Antiqua"/>
          <w:color w:val="000000"/>
        </w:rPr>
        <w:t>. H</w:t>
      </w:r>
      <w:r w:rsidR="000D4203" w:rsidRPr="008C1118">
        <w:rPr>
          <w:rFonts w:ascii="Book Antiqua" w:eastAsia="Times New Roman" w:hAnsi="Book Antiqua"/>
          <w:color w:val="000000"/>
        </w:rPr>
        <w:t xml:space="preserve">er last title was the NZ </w:t>
      </w:r>
      <w:r w:rsidR="007148B7">
        <w:rPr>
          <w:rFonts w:ascii="Book Antiqua" w:eastAsia="Times New Roman" w:hAnsi="Book Antiqua"/>
          <w:color w:val="000000"/>
        </w:rPr>
        <w:t xml:space="preserve">Open </w:t>
      </w:r>
      <w:r w:rsidR="000D4203" w:rsidRPr="008C1118">
        <w:rPr>
          <w:rFonts w:ascii="Book Antiqua" w:eastAsia="Times New Roman" w:hAnsi="Book Antiqua"/>
          <w:color w:val="000000"/>
        </w:rPr>
        <w:t>Doubles in 196</w:t>
      </w:r>
      <w:r>
        <w:rPr>
          <w:rFonts w:ascii="Book Antiqua" w:eastAsia="Times New Roman" w:hAnsi="Book Antiqua"/>
          <w:color w:val="000000"/>
        </w:rPr>
        <w:t>1</w:t>
      </w:r>
      <w:r w:rsidR="000D4203" w:rsidRPr="008C1118">
        <w:rPr>
          <w:rFonts w:ascii="Book Antiqua" w:eastAsia="Times New Roman" w:hAnsi="Book Antiqua"/>
          <w:color w:val="000000"/>
        </w:rPr>
        <w:t xml:space="preserve"> with Jack Tucker</w:t>
      </w:r>
      <w:r w:rsidR="007148B7">
        <w:rPr>
          <w:rFonts w:ascii="Book Antiqua" w:eastAsia="Times New Roman" w:hAnsi="Book Antiqua"/>
          <w:color w:val="000000"/>
        </w:rPr>
        <w:t xml:space="preserve"> – her tenth NZ Open Doubles title</w:t>
      </w:r>
      <w:r w:rsidR="000D4203" w:rsidRPr="008C1118">
        <w:rPr>
          <w:rFonts w:ascii="Book Antiqua" w:eastAsia="Times New Roman" w:hAnsi="Book Antiqua"/>
          <w:color w:val="000000"/>
        </w:rPr>
        <w:t>.</w:t>
      </w:r>
      <w:r w:rsidR="007148B7">
        <w:rPr>
          <w:rFonts w:ascii="Book Antiqua" w:eastAsia="Times New Roman" w:hAnsi="Book Antiqua"/>
          <w:color w:val="000000"/>
        </w:rPr>
        <w:t xml:space="preserve"> </w:t>
      </w:r>
      <w:r w:rsidR="00350215">
        <w:rPr>
          <w:rFonts w:ascii="Book Antiqua" w:eastAsia="Times New Roman" w:hAnsi="Book Antiqua"/>
          <w:color w:val="000000"/>
        </w:rPr>
        <w:t xml:space="preserve"> </w:t>
      </w:r>
      <w:r w:rsidR="000D4203" w:rsidRPr="008C1118">
        <w:rPr>
          <w:rFonts w:ascii="Book Antiqua" w:eastAsia="Times New Roman" w:hAnsi="Book Antiqua"/>
          <w:color w:val="000000"/>
        </w:rPr>
        <w:t xml:space="preserve"> </w:t>
      </w:r>
      <w:r>
        <w:rPr>
          <w:rFonts w:ascii="Book Antiqua" w:eastAsia="Times New Roman" w:hAnsi="Book Antiqua"/>
          <w:color w:val="000000"/>
        </w:rPr>
        <w:t xml:space="preserve">She was </w:t>
      </w:r>
      <w:r w:rsidR="000D4203" w:rsidRPr="008C1118">
        <w:rPr>
          <w:rFonts w:ascii="Book Antiqua" w:eastAsia="Times New Roman" w:hAnsi="Book Antiqua"/>
          <w:color w:val="000000"/>
        </w:rPr>
        <w:t>4 times NZ Open Champion</w:t>
      </w:r>
      <w:r>
        <w:rPr>
          <w:rFonts w:ascii="Book Antiqua" w:eastAsia="Times New Roman" w:hAnsi="Book Antiqua"/>
          <w:color w:val="000000"/>
        </w:rPr>
        <w:t xml:space="preserve">.  </w:t>
      </w:r>
      <w:r w:rsidR="002C205D" w:rsidRPr="008C1118">
        <w:rPr>
          <w:rFonts w:ascii="Book Antiqua" w:eastAsia="Times New Roman" w:hAnsi="Book Antiqua"/>
          <w:color w:val="000000"/>
        </w:rPr>
        <w:t xml:space="preserve">This </w:t>
      </w:r>
      <w:r w:rsidR="000D4203" w:rsidRPr="008C1118">
        <w:rPr>
          <w:rFonts w:ascii="Book Antiqua" w:eastAsia="Times New Roman" w:hAnsi="Book Antiqua"/>
          <w:color w:val="000000"/>
        </w:rPr>
        <w:t xml:space="preserve">suggests to me she was the greatest NZ women’s </w:t>
      </w:r>
      <w:r w:rsidR="000D4203" w:rsidRPr="008C1118">
        <w:rPr>
          <w:rFonts w:ascii="Book Antiqua" w:eastAsia="Times New Roman" w:hAnsi="Book Antiqua"/>
          <w:color w:val="000000"/>
        </w:rPr>
        <w:lastRenderedPageBreak/>
        <w:t>player, and comments made by</w:t>
      </w:r>
      <w:r>
        <w:rPr>
          <w:rFonts w:ascii="Book Antiqua" w:eastAsia="Times New Roman" w:hAnsi="Book Antiqua"/>
          <w:color w:val="000000"/>
        </w:rPr>
        <w:t xml:space="preserve"> </w:t>
      </w:r>
      <w:r w:rsidR="000D4203" w:rsidRPr="008C1118">
        <w:rPr>
          <w:rFonts w:ascii="Book Antiqua" w:eastAsia="Times New Roman" w:hAnsi="Book Antiqua"/>
          <w:color w:val="000000"/>
        </w:rPr>
        <w:t>Arthur Ross and Ashley Heenan to me confirm this.</w:t>
      </w:r>
      <w:r w:rsidR="00274DD2">
        <w:rPr>
          <w:rFonts w:ascii="Book Antiqua" w:eastAsia="Times New Roman" w:hAnsi="Book Antiqua"/>
          <w:color w:val="000000"/>
        </w:rPr>
        <w:t xml:space="preserve"> </w:t>
      </w:r>
      <w:r w:rsidR="000D4203" w:rsidRPr="008C1118">
        <w:rPr>
          <w:rFonts w:ascii="Book Antiqua" w:eastAsia="Times New Roman" w:hAnsi="Book Antiqua"/>
          <w:color w:val="000000"/>
        </w:rPr>
        <w:t xml:space="preserve"> With</w:t>
      </w:r>
      <w:r w:rsidR="002C205D" w:rsidRPr="008C1118">
        <w:rPr>
          <w:rFonts w:ascii="Book Antiqua" w:eastAsia="Times New Roman" w:hAnsi="Book Antiqua"/>
          <w:color w:val="000000"/>
        </w:rPr>
        <w:t xml:space="preserve"> </w:t>
      </w:r>
      <w:r w:rsidR="000D4203" w:rsidRPr="008C1118">
        <w:rPr>
          <w:rFonts w:ascii="Book Antiqua" w:eastAsia="Times New Roman" w:hAnsi="Book Antiqua"/>
          <w:color w:val="000000"/>
        </w:rPr>
        <w:t>husband Clem they won the NZ Doubles 3 times in a row.</w:t>
      </w:r>
      <w:r w:rsidR="00274DD2">
        <w:rPr>
          <w:rFonts w:ascii="Book Antiqua" w:eastAsia="Times New Roman" w:hAnsi="Book Antiqua"/>
          <w:color w:val="000000"/>
        </w:rPr>
        <w:t xml:space="preserve"> </w:t>
      </w:r>
      <w:r w:rsidR="000D4203" w:rsidRPr="008C1118">
        <w:rPr>
          <w:rFonts w:ascii="Book Antiqua" w:eastAsia="Times New Roman" w:hAnsi="Book Antiqua"/>
          <w:color w:val="000000"/>
        </w:rPr>
        <w:t xml:space="preserve"> She was a great match</w:t>
      </w:r>
      <w:r w:rsidR="002C205D" w:rsidRPr="008C1118">
        <w:rPr>
          <w:rFonts w:ascii="Book Antiqua" w:eastAsia="Times New Roman" w:hAnsi="Book Antiqua"/>
          <w:color w:val="000000"/>
        </w:rPr>
        <w:t xml:space="preserve"> </w:t>
      </w:r>
      <w:r w:rsidR="000D4203" w:rsidRPr="008C1118">
        <w:rPr>
          <w:rFonts w:ascii="Book Antiqua" w:eastAsia="Times New Roman" w:hAnsi="Book Antiqua"/>
          <w:color w:val="000000"/>
        </w:rPr>
        <w:t xml:space="preserve">player, never giving in no matter how bleak things got, the same sort of tenacity Susan Grigg (Wiggins) had. </w:t>
      </w:r>
      <w:r w:rsidR="00274DD2">
        <w:rPr>
          <w:rFonts w:ascii="Book Antiqua" w:eastAsia="Times New Roman" w:hAnsi="Book Antiqua"/>
          <w:color w:val="000000"/>
        </w:rPr>
        <w:t xml:space="preserve">  </w:t>
      </w:r>
      <w:r w:rsidR="000D4203" w:rsidRPr="008C1118">
        <w:rPr>
          <w:rFonts w:ascii="Book Antiqua" w:eastAsia="Times New Roman" w:hAnsi="Book Antiqua"/>
          <w:color w:val="000000"/>
        </w:rPr>
        <w:t>She was a very stylish player, and although I only saw</w:t>
      </w:r>
      <w:r w:rsidR="002C205D" w:rsidRPr="008C1118">
        <w:rPr>
          <w:rFonts w:ascii="Book Antiqua" w:eastAsia="Times New Roman" w:hAnsi="Book Antiqua"/>
          <w:color w:val="000000"/>
        </w:rPr>
        <w:t xml:space="preserve"> </w:t>
      </w:r>
      <w:r w:rsidR="000D4203" w:rsidRPr="008C1118">
        <w:rPr>
          <w:rFonts w:ascii="Book Antiqua" w:eastAsia="Times New Roman" w:hAnsi="Book Antiqua"/>
          <w:color w:val="000000"/>
        </w:rPr>
        <w:t>her briefly in 1960 it</w:t>
      </w:r>
      <w:r>
        <w:rPr>
          <w:rFonts w:ascii="Book Antiqua" w:eastAsia="Times New Roman" w:hAnsi="Book Antiqua"/>
          <w:color w:val="000000"/>
        </w:rPr>
        <w:t xml:space="preserve"> still all looked very smooth,</w:t>
      </w:r>
      <w:r w:rsidR="00274DD2">
        <w:rPr>
          <w:rFonts w:ascii="Book Antiqua" w:eastAsia="Times New Roman" w:hAnsi="Book Antiqua"/>
          <w:color w:val="000000"/>
        </w:rPr>
        <w:t xml:space="preserve"> </w:t>
      </w:r>
      <w:r w:rsidR="000D4203" w:rsidRPr="008C1118">
        <w:rPr>
          <w:rFonts w:ascii="Book Antiqua" w:eastAsia="Times New Roman" w:hAnsi="Book Antiqua"/>
          <w:color w:val="000000"/>
        </w:rPr>
        <w:t>Ashley commented, “You are getting a little glimpse</w:t>
      </w:r>
      <w:r w:rsidR="002C205D" w:rsidRPr="008C1118">
        <w:rPr>
          <w:rFonts w:ascii="Book Antiqua" w:eastAsia="Times New Roman" w:hAnsi="Book Antiqua"/>
          <w:color w:val="000000"/>
        </w:rPr>
        <w:t xml:space="preserve"> </w:t>
      </w:r>
      <w:r w:rsidR="000D4203" w:rsidRPr="008C1118">
        <w:rPr>
          <w:rFonts w:ascii="Book Antiqua" w:eastAsia="Times New Roman" w:hAnsi="Book Antiqua"/>
          <w:color w:val="000000"/>
        </w:rPr>
        <w:t xml:space="preserve">of one of our greatest and very stylish players, my boy”. </w:t>
      </w:r>
      <w:r w:rsidR="002C205D" w:rsidRPr="008C1118">
        <w:rPr>
          <w:rFonts w:ascii="Book Antiqua" w:eastAsia="Times New Roman" w:hAnsi="Book Antiqua"/>
          <w:color w:val="000000"/>
        </w:rPr>
        <w:t xml:space="preserve"> </w:t>
      </w:r>
      <w:r w:rsidR="002C205D" w:rsidRPr="008C1118">
        <w:rPr>
          <w:rFonts w:ascii="Book Antiqua" w:eastAsia="Times New Roman" w:hAnsi="Book Antiqua"/>
          <w:i/>
          <w:color w:val="000000"/>
        </w:rPr>
        <w:t>(John Prince)</w:t>
      </w:r>
    </w:p>
    <w:p w:rsidR="000D4203" w:rsidRPr="008C1118" w:rsidRDefault="000D4203" w:rsidP="000D4203">
      <w:pPr>
        <w:rPr>
          <w:rFonts w:ascii="Book Antiqua" w:eastAsia="Times New Roman" w:hAnsi="Book Antiqua"/>
          <w:color w:val="000000"/>
        </w:rPr>
      </w:pPr>
    </w:p>
    <w:p w:rsidR="000D4203" w:rsidRPr="008C1118" w:rsidRDefault="000D4203" w:rsidP="000D4203">
      <w:pPr>
        <w:rPr>
          <w:rFonts w:ascii="Book Antiqua" w:eastAsia="Times New Roman" w:hAnsi="Book Antiqua"/>
          <w:color w:val="000000"/>
        </w:rPr>
      </w:pPr>
    </w:p>
    <w:p w:rsidR="000D4203" w:rsidRPr="008C1118" w:rsidRDefault="000D4203" w:rsidP="008C1118">
      <w:pPr>
        <w:jc w:val="center"/>
        <w:rPr>
          <w:rFonts w:ascii="Book Antiqua" w:eastAsia="Times New Roman" w:hAnsi="Book Antiqua"/>
          <w:color w:val="000000"/>
        </w:rPr>
      </w:pPr>
      <w:r w:rsidRPr="008C1118">
        <w:rPr>
          <w:rFonts w:ascii="Book Antiqua" w:eastAsia="Times New Roman" w:hAnsi="Book Antiqua"/>
          <w:noProof/>
          <w:color w:val="000000"/>
          <w:lang w:eastAsia="en-NZ"/>
        </w:rPr>
        <w:drawing>
          <wp:inline distT="0" distB="0" distL="0" distR="0" wp14:anchorId="3D748793" wp14:editId="3A81E5F3">
            <wp:extent cx="4831080" cy="4606290"/>
            <wp:effectExtent l="0" t="0" r="7620" b="3810"/>
            <wp:docPr id="4" name="Picture 4" descr="NZCC First NZ MacRobertson Team 1930 cp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ZCC First NZ MacRobertson Team 1930 cpd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460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203" w:rsidRPr="008C1118" w:rsidRDefault="000D4203" w:rsidP="000D4203">
      <w:pPr>
        <w:rPr>
          <w:rFonts w:ascii="Book Antiqua" w:eastAsia="Times New Roman" w:hAnsi="Book Antiqua" w:cs="Tahoma"/>
          <w:color w:val="000000"/>
          <w:sz w:val="20"/>
          <w:szCs w:val="20"/>
        </w:rPr>
      </w:pPr>
    </w:p>
    <w:p w:rsidR="000D4203" w:rsidRPr="008C1118" w:rsidRDefault="000D4203" w:rsidP="000D4203">
      <w:pPr>
        <w:shd w:val="clear" w:color="auto" w:fill="F5F5F5"/>
        <w:rPr>
          <w:rFonts w:ascii="Book Antiqua" w:eastAsia="Times New Roman" w:hAnsi="Book Antiqua" w:cs="Tahoma"/>
          <w:color w:val="000000"/>
          <w:sz w:val="20"/>
          <w:szCs w:val="20"/>
        </w:rPr>
      </w:pPr>
    </w:p>
    <w:p w:rsidR="000E1E56" w:rsidRDefault="000E1E56" w:rsidP="000E1E56">
      <w:pPr>
        <w:rPr>
          <w:color w:val="FFFFFF" w:themeColor="background1"/>
          <w:sz w:val="18"/>
          <w:szCs w:val="18"/>
        </w:rPr>
      </w:pPr>
      <w:r>
        <w:rPr>
          <w:color w:val="FFFFFF" w:themeColor="background1"/>
          <w:sz w:val="18"/>
          <w:szCs w:val="18"/>
        </w:rPr>
        <w:t>Achievements</w:t>
      </w:r>
    </w:p>
    <w:p w:rsidR="000E1E56" w:rsidRDefault="000E1E56" w:rsidP="000E1E56">
      <w:pPr>
        <w:rPr>
          <w:color w:val="FFFFFF" w:themeColor="background1"/>
          <w:sz w:val="18"/>
          <w:szCs w:val="18"/>
        </w:rPr>
      </w:pPr>
    </w:p>
    <w:sectPr w:rsidR="000E1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D6F" w:rsidRDefault="005C6D6F" w:rsidP="006D5276">
      <w:r>
        <w:separator/>
      </w:r>
    </w:p>
  </w:endnote>
  <w:endnote w:type="continuationSeparator" w:id="0">
    <w:p w:rsidR="005C6D6F" w:rsidRDefault="005C6D6F" w:rsidP="006D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D6F" w:rsidRDefault="005C6D6F" w:rsidP="006D5276">
      <w:r>
        <w:separator/>
      </w:r>
    </w:p>
  </w:footnote>
  <w:footnote w:type="continuationSeparator" w:id="0">
    <w:p w:rsidR="005C6D6F" w:rsidRDefault="005C6D6F" w:rsidP="006D5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44"/>
    <w:rsid w:val="000D4203"/>
    <w:rsid w:val="000E1E56"/>
    <w:rsid w:val="00111A89"/>
    <w:rsid w:val="001C1316"/>
    <w:rsid w:val="001D52C4"/>
    <w:rsid w:val="001D6B8A"/>
    <w:rsid w:val="002108DF"/>
    <w:rsid w:val="00274DD2"/>
    <w:rsid w:val="002C205D"/>
    <w:rsid w:val="00303EE0"/>
    <w:rsid w:val="00350215"/>
    <w:rsid w:val="003971EC"/>
    <w:rsid w:val="004740C0"/>
    <w:rsid w:val="00560B44"/>
    <w:rsid w:val="005C6D6F"/>
    <w:rsid w:val="00653A3F"/>
    <w:rsid w:val="006D5276"/>
    <w:rsid w:val="007148B7"/>
    <w:rsid w:val="008C06CA"/>
    <w:rsid w:val="008C1118"/>
    <w:rsid w:val="00953F16"/>
    <w:rsid w:val="00AF3C56"/>
    <w:rsid w:val="00C02ACC"/>
    <w:rsid w:val="00C06D98"/>
    <w:rsid w:val="00D97F80"/>
    <w:rsid w:val="00DC2283"/>
    <w:rsid w:val="00DF6C56"/>
    <w:rsid w:val="00FD6375"/>
    <w:rsid w:val="00FD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A94B75-4E98-4C30-AC46-86D4FA5A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52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276"/>
  </w:style>
  <w:style w:type="paragraph" w:styleId="Footer">
    <w:name w:val="footer"/>
    <w:basedOn w:val="Normal"/>
    <w:link w:val="FooterChar"/>
    <w:uiPriority w:val="99"/>
    <w:unhideWhenUsed/>
    <w:rsid w:val="006D52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8CDF979D578644BA9F28F640733E248A@JohnPC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cid:22127D413AD942ACB5D83565D6B76600@JohnP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cid:42BAF1D34B0B487C9D6128D2807FA373@JohnPC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cid:F4DBFF88398C41D388E20C5471D65DF4@JohnP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George</dc:creator>
  <cp:lastModifiedBy>user</cp:lastModifiedBy>
  <cp:revision>2</cp:revision>
  <dcterms:created xsi:type="dcterms:W3CDTF">2015-10-07T21:23:00Z</dcterms:created>
  <dcterms:modified xsi:type="dcterms:W3CDTF">2015-10-07T21:23:00Z</dcterms:modified>
</cp:coreProperties>
</file>